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0E" w:rsidRPr="00FA280E" w:rsidRDefault="00FA280E" w:rsidP="00FA2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 w:eastAsia="pt-BR"/>
        </w:rPr>
        <w:t>Honda</w:t>
      </w:r>
    </w:p>
    <w:p w:rsidR="00FA280E" w:rsidRPr="00FA280E" w:rsidRDefault="00FA280E" w:rsidP="00FA280E">
      <w:pPr>
        <w:spacing w:after="0" w:line="240" w:lineRule="auto"/>
        <w:rPr>
          <w:rFonts w:ascii="Times New Roman" w:eastAsia="Times New Roman" w:hAnsi="Times New Roman" w:cs="Times New Roman"/>
          <w:lang w:val="pt-PT" w:eastAsia="pt-BR"/>
        </w:rPr>
      </w:pPr>
      <w:r w:rsidRPr="00FA280E">
        <w:rPr>
          <w:rFonts w:ascii="Times New Roman" w:eastAsia="Times New Roman" w:hAnsi="Times New Roman" w:cs="Times New Roman"/>
          <w:lang w:val="pt-PT" w:eastAsia="pt-BR"/>
        </w:rPr>
        <w:t>Origem: Wikipédia, a enciclopédia livre.</w:t>
      </w:r>
    </w:p>
    <w:p w:rsidR="00FA280E" w:rsidRPr="00FA280E" w:rsidRDefault="00FA280E" w:rsidP="00FA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Ir para: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"http://pt.wikipedia.org/wiki/Honda" \l "mw-head"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navegação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5" w:anchor="p-search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pesquisa</w:t>
        </w:r>
      </w:hyperlink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FA280E" w:rsidRPr="00FA280E" w:rsidRDefault="00FA280E" w:rsidP="00FA28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0500" cy="142875"/>
            <wp:effectExtent l="19050" t="0" r="0" b="0"/>
            <wp:docPr id="1" name="Imagem 1" descr="Disambig gre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mbig grey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 </w:t>
      </w:r>
      <w:r w:rsidRPr="00FA28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Nota: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 </w:t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 xml:space="preserve">Para outros significados, veja </w:t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instrText xml:space="preserve"> HYPERLINK "http://pt.wikipedia.org/wiki/Honda_(desambigua%C3%A7%C3%A3o)" \o "Honda (desambiguação)" </w:instrText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pt-PT" w:eastAsia="pt-BR"/>
        </w:rPr>
        <w:t>Honda (desambiguação)</w:t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.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7"/>
        <w:gridCol w:w="3983"/>
      </w:tblGrid>
      <w:tr w:rsidR="00FA280E" w:rsidRPr="00FA280E" w:rsidTr="00FA280E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FA280E" w:rsidRPr="00FA280E" w:rsidRDefault="00FA280E" w:rsidP="00FA280E">
            <w:pPr>
              <w:spacing w:after="12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pt-BR"/>
              </w:rPr>
              <w:t>Honda Motor Company, Limited</w:t>
            </w: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pt-BR"/>
              </w:rPr>
              <w:br/>
            </w:r>
            <w:r w:rsidRPr="00FA2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 w:eastAsia="pt-BR"/>
              </w:rPr>
              <w:t>Honda Giken Kogyo Kabushiki-gaisha</w:t>
            </w: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pt-BR"/>
              </w:rPr>
              <w:br/>
            </w:r>
            <w:proofErr w:type="spellStart"/>
            <w:r w:rsidRPr="00FA280E">
              <w:rPr>
                <w:rFonts w:ascii="MS Mincho" w:eastAsia="MS Mincho" w:hAnsi="MS Mincho" w:cs="MS Mincho"/>
                <w:b/>
                <w:bCs/>
                <w:color w:val="000000"/>
                <w:sz w:val="26"/>
                <w:szCs w:val="26"/>
                <w:lang w:eastAsia="pt-BR"/>
              </w:rPr>
              <w:t>本田技研工業株式会社</w:t>
            </w:r>
            <w:proofErr w:type="spellEnd"/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FA280E" w:rsidRPr="00FA280E" w:rsidRDefault="00FA280E" w:rsidP="00FA280E">
            <w:pPr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pt-BR"/>
              </w:rPr>
              <w:drawing>
                <wp:inline distT="0" distB="0" distL="0" distR="0">
                  <wp:extent cx="1790700" cy="381000"/>
                  <wp:effectExtent l="19050" t="0" r="0" b="0"/>
                  <wp:docPr id="2" name="Imagem 2" descr="Honda-logo.s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nda-logo.s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80E" w:rsidRPr="00FA280E" w:rsidRDefault="00FA280E" w:rsidP="00FA280E">
            <w:pPr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pt-BR"/>
              </w:rPr>
              <w:drawing>
                <wp:inline distT="0" distB="0" distL="0" distR="0">
                  <wp:extent cx="2381250" cy="3152775"/>
                  <wp:effectExtent l="19050" t="0" r="0" b="0"/>
                  <wp:docPr id="3" name="Imagem 3" descr="Sede da empresa em Aoyama, Tóquio">
                    <a:hlinkClick xmlns:a="http://schemas.openxmlformats.org/drawingml/2006/main" r:id="rId9" tooltip="&quot;Sede da empresa em Aoyama, Tóqui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de da empresa em Aoyama, Tóquio">
                            <a:hlinkClick r:id="rId9" tooltip="&quot;Sede da empresa em Aoyama, Tóqui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Slogan</w:t>
            </w:r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The</w:t>
            </w:r>
            <w:proofErr w:type="spellEnd"/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Power </w:t>
            </w:r>
            <w:proofErr w:type="spellStart"/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of</w:t>
            </w:r>
            <w:proofErr w:type="spellEnd"/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Dreams</w:t>
            </w:r>
            <w:proofErr w:type="spellEnd"/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(</w:t>
            </w:r>
            <w:r w:rsidRPr="00FA28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O Poder dos Sonhos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11" w:tooltip="Tipos de empresas" w:history="1">
              <w:r w:rsidRPr="00FA280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t-BR"/>
                </w:rPr>
                <w:t>Tipo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12" w:tooltip="Sociedade limitad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Sociedade limitada</w:t>
              </w:r>
            </w:hyperlink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Fundação</w:t>
            </w:r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13" w:tooltip="24 de setembr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24 de setembro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</w:t>
            </w:r>
            <w:hyperlink r:id="rId14" w:tooltip="1948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1948</w:t>
              </w:r>
            </w:hyperlink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Sede</w:t>
            </w:r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pt-BR"/>
              </w:rPr>
              <w:drawing>
                <wp:inline distT="0" distB="0" distL="0" distR="0">
                  <wp:extent cx="209550" cy="142875"/>
                  <wp:effectExtent l="19050" t="0" r="0" b="0"/>
                  <wp:docPr id="4" name="Imagem 4" descr="Japão">
                    <a:hlinkClick xmlns:a="http://schemas.openxmlformats.org/drawingml/2006/main" r:id="rId15" tooltip="Japão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pão">
                            <a:hlinkClick r:id="rId15" tooltip="Japão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tooltip="Tóqui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Tóquio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18" w:tooltip="Japã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Japão</w:t>
              </w:r>
            </w:hyperlink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Pessoa(s) chave</w:t>
            </w:r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19" w:tooltip="Soichiro Honda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Soichiro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 xml:space="preserve"> Honda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(fundador)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proofErr w:type="spellStart"/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Takeo</w:t>
            </w:r>
            <w:proofErr w:type="spellEnd"/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Fukui (CEO)</w:t>
            </w:r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20" w:tooltip="Emprego" w:history="1">
              <w:r w:rsidRPr="00FA280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t-BR"/>
                </w:rPr>
                <w:t>Empregados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167.231</w:t>
            </w:r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21" w:tooltip="Indústria" w:history="1">
              <w:r w:rsidRPr="00FA280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t-BR"/>
                </w:rPr>
                <w:t>Indústria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22" w:tooltip="Automobilístic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Automobilística</w:t>
              </w:r>
            </w:hyperlink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Produtos</w:t>
            </w:r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23" w:tooltip="Automóvel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Automóveis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4" w:tooltip="Caminhã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caminhões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5" w:tooltip="Motociclet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motocicleta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6" w:tooltip="Motonet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motonetas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7" w:tooltip="Quadriciclo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quadriciclos</w:t>
              </w:r>
              <w:proofErr w:type="spellEnd"/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8" w:tooltip="Gerado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geradores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hyperlink r:id="rId29" w:tooltip="Robótic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robótica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equipamentos marinhos, </w:t>
            </w:r>
            <w:hyperlink r:id="rId30" w:tooltip="Jat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jatos</w:t>
              </w:r>
            </w:hyperlink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equipamentos para jardins.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Marcas Honda e </w:t>
            </w:r>
            <w:hyperlink r:id="rId31" w:tooltip="Acur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t-BR"/>
                </w:rPr>
                <w:t>Acura</w:t>
              </w:r>
            </w:hyperlink>
          </w:p>
        </w:tc>
      </w:tr>
      <w:tr w:rsidR="00FA280E" w:rsidRPr="00FA280E" w:rsidTr="00FA280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hyperlink r:id="rId32" w:tooltip="Websit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t-BR"/>
                </w:rPr>
                <w:t>Website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hideMark/>
          </w:tcPr>
          <w:p w:rsidR="00FA280E" w:rsidRPr="00FA280E" w:rsidRDefault="00FA280E" w:rsidP="00FA280E">
            <w:pPr>
              <w:spacing w:after="120" w:line="264" w:lineRule="atLeast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begin"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instrText xml:space="preserve"> HYPERLINK "http://honda.com/" </w:instrTex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separate"/>
            </w:r>
            <w:r w:rsidRPr="00FA280E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pt-BR"/>
              </w:rPr>
              <w:t>honda.com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end"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br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begin"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instrText xml:space="preserve"> HYPERLINK "http://world.honda.com/" </w:instrTex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separate"/>
            </w:r>
            <w:r w:rsidRPr="00FA280E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pt-BR"/>
              </w:rPr>
              <w:t>world.honda.com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end"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br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begin"/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instrText xml:space="preserve"> HYPERLINK "http://www.honda.com.br/" </w:instrTex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separate"/>
            </w:r>
            <w:r w:rsidRPr="00FA280E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pt-BR"/>
              </w:rPr>
              <w:t>honda.com.br</w:t>
            </w:r>
            <w:r w:rsidRPr="00FA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fldChar w:fldCharType="end"/>
            </w:r>
          </w:p>
        </w:tc>
      </w:tr>
    </w:tbl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Honda Motor Company, Limited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(em </w:t>
      </w:r>
      <w:hyperlink r:id="rId33" w:tooltip="Língua japonesa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japonês</w:t>
        </w:r>
      </w:hyperlink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</w:t>
      </w:r>
      <w:r w:rsidRPr="00FA280E">
        <w:rPr>
          <w:rFonts w:ascii="MS Mincho" w:eastAsia="MS Mincho" w:hAnsi="MS Mincho" w:cs="MS Mincho" w:hint="eastAsia"/>
          <w:sz w:val="24"/>
          <w:szCs w:val="24"/>
          <w:lang w:val="pt-PT" w:eastAsia="ja-JP"/>
        </w:rPr>
        <w:t>本田技研工業株式会社</w:t>
      </w:r>
      <w:r w:rsidRPr="00FA280E">
        <w:rPr>
          <w:rFonts w:ascii="Times New Roman" w:eastAsia="Times New Roman" w:hAnsi="Times New Roman" w:cs="Times New Roman"/>
          <w:vanish/>
          <w:sz w:val="24"/>
          <w:szCs w:val="24"/>
          <w:lang w:val="pt-PT" w:eastAsia="pt-BR"/>
        </w:rPr>
        <w:t>,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FA280E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Honda Giken Kōgyō Kabushiki Kaisha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instrText xml:space="preserve"> HYPERLINK "http://pt.wikipedia.org/wiki/Ajuda:Japon%C3%AAs" \o "Ajuda:Japonês" </w:instrTex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separate"/>
      </w:r>
      <w:r w:rsidRPr="00FA280E">
        <w:rPr>
          <w:rFonts w:ascii="Arial" w:eastAsia="Times New Roman" w:hAnsi="Arial" w:cs="Arial"/>
          <w:b/>
          <w:bCs/>
          <w:color w:val="0000EE"/>
          <w:sz w:val="19"/>
          <w:vertAlign w:val="superscript"/>
          <w:lang w:val="pt-PT" w:eastAsia="pt-BR"/>
        </w:rPr>
        <w:t>?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Instituto Honda de Pesquisa Tecnológica Companhia Limitada) é uma das mais importantes montadoras de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"http://pt.wikipedia.org/wiki/Autom%C3%B3vel" \o "Automóvel"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automóveis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"http://pt.wikipedia.org/wiki/Moto" \o "Moto"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motocicletas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mundo. Fundada por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"http://pt.wikipedia.org/wiki/Soichiro_Honda" \o "Soichiro Honda"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Soichiro Honda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um jovem sonhador e realizador que desde a infância mostrava-se um visionário de seu tempo. Com isso surgiu o lema: "The power of dreams" (em português, o poder dos sonhos).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instrText xml:space="preserve"> HYPERLINK "http://pt.wikipedia.org/wiki/Honda" \l "cite_note-Lema-0" </w:instrTex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val="pt-PT" w:eastAsia="pt-BR"/>
        </w:rPr>
        <w:t>[1]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Embora seja uma empresa sediada no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"http://pt.wikipedia.org/wiki/Jap%C3%A3o" \o "Japão"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Japão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a </w:t>
      </w:r>
      <w:r w:rsidRPr="00FA28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Honda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exporta seus veículos para o mundo inteiro.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6"/>
      </w:tblGrid>
      <w:tr w:rsidR="00FA280E" w:rsidRPr="00FA280E" w:rsidTr="00FA2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80E" w:rsidRPr="00FA280E" w:rsidRDefault="00FA280E" w:rsidP="00FA280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Índice</w:t>
            </w:r>
          </w:p>
          <w:p w:rsidR="00FA280E" w:rsidRPr="00FA280E" w:rsidRDefault="00FA280E" w:rsidP="00FA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</w:t>
            </w:r>
            <w:hyperlink r:id="rId34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esconder</w:t>
              </w:r>
            </w:hyperlink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]</w:t>
            </w:r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anchor="Brasil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1 Brasil</w:t>
              </w:r>
            </w:hyperlink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FA280E" w:rsidRPr="00FA280E" w:rsidRDefault="00FA280E" w:rsidP="00FA280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anchor="Primeira_F.C3.A1bric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1.1 Primeira Fábrica</w:t>
              </w:r>
            </w:hyperlink>
          </w:p>
          <w:p w:rsidR="00FA280E" w:rsidRPr="00FA280E" w:rsidRDefault="00FA280E" w:rsidP="00FA280E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anchor="Segunda_F.C3.A1bric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1.2 Segunda Fábrica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anchor="Autom.C3.B3vei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2 Automóveis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anchor="Competi.C3.A7.C3.A3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3 Competição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anchor="Projetos_Avan.C3.A7ados_-_ASIM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4 Projetos Avançados - ASIMO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anchor="Modelos_de_Autom.C3.B3vei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5 Modelos de Automóveis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anchor="Modelos_de_Ciclomotores_e_Motonetas_.28Scooters.29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6 Modelos de Ciclomotores e Motonetas (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Scooters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)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3" w:anchor="Modelos_de_Motocicleta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7 Modelos de Motocicletas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anchor="Modelos_de_Quadriciclo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8 Modelos de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Quadriciclos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5" w:anchor="Refer.C3.AAncia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9 Referências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anchor="Liga.C3.A7.C3.B5es_externa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10 Ligações externas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7" w:anchor="Ver_tamb.C3.A9m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11 Ver também</w:t>
              </w:r>
            </w:hyperlink>
          </w:p>
        </w:tc>
      </w:tr>
    </w:tbl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pict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instrText xml:space="preserve"> HYPERLINK "http://pt.wikipedia.org/w/index.php?title=Honda&amp;action=edit&amp;section=1" \o "Editar seção: Brasil" </w:instrTex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pt-PT" w:eastAsia="pt-BR"/>
        </w:rPr>
        <w:t>editar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Brasil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26 de outubro de 1971 começa a funcionar a Honda Motor do Brasil Ltda., responsável pela importação e distribuição dos produtos Honda no País. No ínicio apenas motocicletas, dois anos mais tarde também produtos de força.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48" w:tooltip="Editar seção: Primeira Fábrica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Primeira Fábrica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1974, a Honda adquiriu um terreno de 1 milhão e 700 mil metros quadrados em Sumaré, no interior do estado de São Paulo, para instalar a fábrica de motocicletas. Um ano depois, o governo vetou a importação de motocicletas, o que forçou a Honda a antecipar seu projeto e construír sua fábrica em "Manaus"(AM). A grande vantagem desta fábrica é a localização na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"http://pt.wikipedia.org/wiki/Zona_Franca" \o "Zona Franca"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Zona Franca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permitindo importar componentes do Japão com preço competitivo. Tendo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"http://pt.wikipedia.org/wiki/Pel%C3%A9" \o "Pelé"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Pelé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garoto-propaganda, começa em setembro de 1976 a produção da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"http://pt.wikipedia.org/wiki/Honda_CG125" \o "Honda CG125"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Honda CG125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moto urbana de mecanica simples. Em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1977, eram fabricadas 34 mil motocicletas no mercado brasileiro e a Honda já respondia por 79% deste total. Em 1981 foi produzida na fábrica de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"http://pt.wikipedia.org/wiki/Manaus" \o "Manaus"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Manaus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primeira motocicleta a álcool do mundo, uma CG 125. Atualmente, segundo a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"http://pt.wikipedia.org/wiki/ABRACICLO" \o "ABRACICLO"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ABRACICLO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(Associação Brasileira dos Fabricantes de Motocicletas, Ciclomotores, Motonetas, Bicicletas e Similares) a Honda produziu no Brasil no ano de 2005 um total de 981.590 motocicletas, o que corresponde a 80,9% da produção brasileira. O índice de nacionalização de uma CG 150 Titan é de 95%.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[</w:t>
      </w:r>
      <w:hyperlink r:id="rId49" w:tooltip="Editar seção: Segunda Fábrica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BR"/>
        </w:rPr>
        <w:t>] Segunda Fábrica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No ano de 1992 a Honda iniciou a importação de automóveis para o Brasil. Inicialmente com a comercialização do modelo Accord e após do Accord Wagon, Civic Sedan, Civic CRX, Prelude e o Civic esportivo hatchback. Com uma boa perspectiva a Honda decide construir uma fábrica de automóveis no terreno que mantinha há mais de 20 anos em Sumaré. Em 3 de junho de 1996 começam as obras da nova fábrica, que foi inaugurada em 6 de outubro de 1997, com capacidade para produzir 15 mil unidades do modelo Civic Sedan por ano. Em 2005, de acordo com a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"http://pt.wikipedia.org/wiki/Fenabrave" \o "Fenabrave"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Fenabrave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(Federação Nacional dos Distribuidores de Veículos Automotores) foram emplacados 57.039 veículos da marca no Brasil. O plano é continuar expandindo a fábrica de Sumaré até atingir as 100 mil unidades anuais.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hyperlink r:id="rId50" w:tooltip="Editar seção: Automóveis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Automóveis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Honda disponibiliza uma vasta gama de automóveis. Entre estes os modelos Civic, Prelude, Hr-v, Crx, Cr-v, Nsx, Accord, Element, Integra, Beat e o emblematico S2000 entre outros. A marca japonesa possui ainda os modelos Insight, IMA(integrated motor assist), e o mais recente Hybrid, sendo estes últimos modelos carros assistidos por motor electrico. Ultimamente, tem se destacado os novos modelos Fit. Trata-se de um modelo mais acessível ao público, sendo que a sua autonomia é grande em relação ao consumo de combustível. Em fevereiro de 2005, o 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instrText xml:space="preserve"> HYPERLINK "http://pt.wikipedia.org/wiki/Honda_Fit" \o "Honda Fit" </w:instrTex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t-PT" w:eastAsia="pt-BR"/>
        </w:rPr>
        <w:t>Honda Fit</w:t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passou a contar também com a motorização de 1.5 litros. Em novembro de 2006 foi lançado o modelo Fit a gasolina e a álcool. No ano de 2008 a montadora começou a produzir carros movidos a hidrogênio, sendo a primeira no mundo a realizar este feito.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instrText xml:space="preserve"> HYPERLINK "http://pt.wikipedia.org/wiki/Honda" \l "cite_note-1" </w:instrTex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val="pt-PT" w:eastAsia="pt-BR"/>
        </w:rPr>
        <w:t>[2]</w:t>
      </w:r>
      <w:r w:rsidRPr="00FA280E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fldChar w:fldCharType="end"/>
      </w:r>
    </w:p>
    <w:p w:rsidR="00FA280E" w:rsidRPr="00FA280E" w:rsidRDefault="00FA280E" w:rsidP="00FA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714500" cy="1285875"/>
            <wp:effectExtent l="19050" t="0" r="0" b="0"/>
            <wp:docPr id="6" name="Imagem 6" descr="http://upload.wikimedia.org/wikipedia/commons/thumb/d/d1/Honda_ASIMO_Walking_Stairs.JPG/180px-Honda_ASIMO_Walking_Stairs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d/d1/Honda_ASIMO_Walking_Stairs.JPG/180px-Honda_ASIMO_Walking_Stairs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80E" w:rsidRPr="00FA280E" w:rsidRDefault="00FA280E" w:rsidP="00FA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42875" cy="104775"/>
            <wp:effectExtent l="19050" t="0" r="9525" b="0"/>
            <wp:docPr id="7" name="Imagem 7" descr="http://bits.wikimedia.org/skins-1.5/common/images/magnify-clip.png">
              <a:hlinkClick xmlns:a="http://schemas.openxmlformats.org/drawingml/2006/main" r:id="rId51" tooltip="Ampli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ts.wikimedia.org/skins-1.5/common/images/magnify-clip.png">
                      <a:hlinkClick r:id="rId51" tooltip="Ampli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80E" w:rsidRPr="00FA280E" w:rsidRDefault="00FA280E" w:rsidP="00FA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ASIMO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hyperlink r:id="rId54" w:tooltip="Editar seção: Competição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Competição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Honda participou ou participa de diversos campeonatos motorizados, como a Formula 1 (até 2008), Indy Car, Moto GP, SuperSport, Motocross, Trials, MTB, HRC e Superboats.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lastRenderedPageBreak/>
        <w:t>[</w:t>
      </w:r>
      <w:hyperlink r:id="rId55" w:tooltip="Editar seção: Projetos Avançados - ASIMO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Projetos Avançados - ASIMO</w:t>
      </w:r>
    </w:p>
    <w:p w:rsidR="00FA280E" w:rsidRPr="00FA280E" w:rsidRDefault="00FA280E" w:rsidP="00FA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56" w:tooltip="Asimo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ASIMO</w:t>
        </w:r>
      </w:hyperlink>
      <w:r w:rsidRPr="00FA28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Advanced Step In Mobility, é um robô que pode carregar até 1/2 kg (versão 1,30 m) e 10 kg (versão 1,80 m) e que pode realizar algumas ações como andar, correr e subir escadas, à semelhança de um ser humano.</w:t>
      </w:r>
    </w:p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hyperlink r:id="rId57" w:tooltip="Editar seção: Modelos de Automóveis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Modelos de Automóveis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26"/>
        <w:gridCol w:w="2126"/>
        <w:gridCol w:w="2126"/>
        <w:gridCol w:w="2126"/>
      </w:tblGrid>
      <w:tr w:rsidR="00FA280E" w:rsidRPr="00FA280E" w:rsidTr="00FA280E">
        <w:trPr>
          <w:tblCellSpacing w:w="0" w:type="dxa"/>
        </w:trPr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8" w:tooltip="Honda Acty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Acty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9" w:tooltip="Honda Accord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Accord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tooltip="Honda Airwav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Airwave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1" w:tooltip="Honda Asco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Ascot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tooltip="Honda Ballad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Ballade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3" w:tooltip="Honda Bea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Beat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tooltip="Honda City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City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5" w:tooltip="Honda Civic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Civic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6" w:tooltip="Civic SI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Civic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SI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tooltip="Honda CR-X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CR-X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8" w:tooltip="Honda CR-X del Sol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CR-X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del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Sol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tooltip="Honda Civic Hybrid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Civic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Hybrid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0" w:tooltip="Honda Concert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Concerto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tooltip="Honda CR-V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CR-V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2" w:tooltip="Honda CR-Z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CR-Z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3" w:tooltip="Honda Domani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Domani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4" w:tooltip="Honda FR-V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Edix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5" w:tooltip="Honda Elemen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Element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6" w:tooltip="Honda EV Plu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EV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Plus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7" w:tooltip="Honda EV-N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EV-N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8" w:tooltip="Honda FCX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FCX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9" w:tooltip="Honda FR-V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FR-V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0" w:tooltip="Honda Fi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1" w:tooltip="Honda Fit Aria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Fit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Aria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2" w:tooltip="Honda Fury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Fury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3" w:tooltip="Honda HR-V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HR-V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4" w:tooltip="Honda HSC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HSC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5" w:tooltip="Honda Insight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Insight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6" w:tooltip="Honda Inspire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Inspire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7" w:tooltip="Honda Integr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Integra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8" w:tooltip="Honda Jazz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Jazz/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9" w:tooltip="Acura Legend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Legend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0" w:tooltip="Honda Life Dunk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Life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Dunk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1" w:tooltip="Honda Log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Logo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2" w:tooltip="Honda Mobilio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Mobilio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3" w:tooltip="Honda Mobilio Spik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Mobilio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Spike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4" w:tooltip="Honda MDX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MDX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5" w:tooltip="Honda NSX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NSX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6" w:tooltip="Honda Odyssey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Odyssey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7" w:tooltip="Honda Orthia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Orthia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8" w:tooltip="Honda Ore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Oree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9" w:tooltip="Honda OSM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OSM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0" w:tooltip="Honda Partner Van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Partner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Van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1" w:tooltip="Honda Passpor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Passport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2" w:tooltip="Honda Pilot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Pilot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3" w:tooltip="Honda Prelud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Prelude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4" w:tooltip="Honda Ridgelin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Ridgeline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5" w:tooltip="Honda S20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S2000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6" w:tooltip="Honda StepWGN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StepWGN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7" w:tooltip="Honda Stream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Stream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8" w:tooltip="Honda That's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That's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9" w:tooltip="Honda Vamoz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Vamoz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0" w:tooltip="Honda Z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Honda Z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1" w:tooltip="Honda ZEST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ZEST</w:t>
              </w:r>
            </w:hyperlink>
          </w:p>
        </w:tc>
      </w:tr>
    </w:tbl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instrText xml:space="preserve"> HYPERLINK "http://pt.wikipedia.org/w/index.php?title=Honda&amp;action=edit&amp;section=8" \o "Editar seção: Modelos de Ciclomotores e Motonetas (Scooters)" </w:instrTex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pt-PT" w:eastAsia="pt-BR"/>
        </w:rPr>
        <w:t>editar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Modelos de Ciclomotores e Motonetas (Scooters)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26"/>
        <w:gridCol w:w="2126"/>
        <w:gridCol w:w="2126"/>
        <w:gridCol w:w="2126"/>
      </w:tblGrid>
      <w:tr w:rsidR="00FA280E" w:rsidRPr="00FA280E" w:rsidTr="00FA280E">
        <w:trPr>
          <w:tblCellSpacing w:w="0" w:type="dxa"/>
        </w:trPr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2" w:tooltip="Honda Biz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Biz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125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3" w:tooltip="Honda C100 Biz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C100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Biz</w:t>
              </w:r>
              <w:proofErr w:type="spellEnd"/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4" w:tooltip="Honda C100 Dream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C100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Dream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5" w:tooltip="Honda CBF125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CBF 125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6" w:tooltip="Honda CB 5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50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7" w:tooltip="Honda Lead 11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Lead 110</w:t>
              </w:r>
            </w:hyperlink>
          </w:p>
        </w:tc>
      </w:tr>
    </w:tbl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[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begin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instrText xml:space="preserve"> HYPERLINK "http://pt.wikipedia.org/w/index.php?title=Honda&amp;action=edit&amp;section=9" \o "Editar seção: Modelos de Motocicletas" </w:instrTex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separate"/>
      </w:r>
      <w:r w:rsidRPr="00FA280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pt-PT" w:eastAsia="pt-BR"/>
        </w:rPr>
        <w:t>editar</w:t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fldChar w:fldCharType="end"/>
      </w: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>] Modelos de Motocicletas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26"/>
        <w:gridCol w:w="2126"/>
        <w:gridCol w:w="2126"/>
        <w:gridCol w:w="2126"/>
      </w:tblGrid>
      <w:tr w:rsidR="00FA280E" w:rsidRPr="00FA280E" w:rsidTr="00FA280E">
        <w:trPr>
          <w:tblCellSpacing w:w="0" w:type="dxa"/>
        </w:trPr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8" w:tooltip="Honda CB250F Hornet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 250F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Hornet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9" w:tooltip="Honda cb 300 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300 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0" w:tooltip="Honda CB 4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400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1" w:tooltip="Honda CB 400 Fou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400 Four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2" w:tooltip="Honda CB 400 SuperFou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400 Super Four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3" w:tooltip="Honda CB450DX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450 DX/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Custom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4" w:tooltip="CB 5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500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5" w:tooltip="Honda CB 500 Fou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500 Four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6" w:tooltip="Honda CB600F Hornet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 600F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Hornet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7" w:tooltip="Honda CB 750 Fou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750 Four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8" w:tooltip="Honda CB 900 Bold'O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 900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lastRenderedPageBreak/>
                <w:t>Bold'Or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9" w:tooltip="Honda CB 1300 SuperFou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 1300 Super Four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0" w:tooltip="Honda CBF 6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CBF 600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1" w:tooltip="Honda CBR 250R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250 RR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2" w:tooltip="Honda CBR 400 R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400 RR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3" w:tooltip="CBR 450 S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450 SR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4" w:tooltip="Honda CBR 600F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600F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5" w:tooltip="Honda CBR 600R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600RR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6" w:tooltip="Honda CBR 900RR Fireblade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CBR 900RR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Fireblade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7" w:tooltip="Honda CBR 929RR Fireblade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CBR 929RR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Fireblade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8" w:tooltip="Honda CBR 954RR Fireblade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CBR 954RR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Fireblade</w:t>
              </w:r>
              <w:proofErr w:type="spellEnd"/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9" w:tooltip="Honda CBR 1000F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1000F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0" w:tooltip="Honda CBR1000R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CBR 1000R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1" w:tooltip="CBR 1000RR Fireblade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CBR 1000RR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Fireblade</w:t>
              </w:r>
              <w:proofErr w:type="spellEnd"/>
            </w:hyperlink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142" w:tooltip="Repsol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Repsol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3" w:tooltip="Honda CBR 1100XX SuperBlackbird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CBR 1100 XX Super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Blackbird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4" w:tooltip="Honda CBX 150 AER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CBX 150 Aero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5" w:tooltip="CBX 200 Strad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CBX 200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Strada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6" w:tooltip="CBX 250 Twiste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CBX 250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Twister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7" w:tooltip="Honda CBX 750F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CBX 750F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8" w:tooltip="Honda CBX 10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CBX 1000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9" w:tooltip="Honda CG125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CG 125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0" w:tooltip="Honda CG150 Titan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CG 150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1" w:tooltip="Honda CR 85R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 85R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2" w:tooltip="Honda CRF 150R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CRF 150R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3" w:tooltip="Honda CRF 250R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CRF 250R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4" w:tooltip="Honda CRF 250X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CRF 250X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5" w:tooltip="Honda CRF 450R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CRF 450R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6" w:tooltip="Honda CRF 450X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CRF 450X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7" w:tooltip="Honda GL 1000 GoldWing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GL 1000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Gold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Wing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8" w:tooltip="Honda GL 1100 GoldWing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GL 1100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Gold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Wing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9" w:tooltip="Honda GL 1200 GoldWing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GL 1200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Gold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Wing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0" w:tooltip="Honda GL 1500 GoldWing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GL 1500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Gold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Wing</w:t>
              </w:r>
              <w:proofErr w:type="spellEnd"/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1" w:tooltip="Honda GL 1800 GoldWing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GL 1800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Gold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Wing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2" w:tooltip="ML 125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ML 125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3" w:tooltip="Honda NSR5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NSR 500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4" w:tooltip="Honda NX 2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NX 200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5" w:tooltip="Honda NX 350 Sahar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NX 350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Sahara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6" w:tooltip="NX4 Falcon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NX4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Falcon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7" w:tooltip="Honda NX 65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NX 650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8" w:tooltip="Honda NXR 150 BROS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NXR 150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Bros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9" w:tooltip="Honda POP 1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POP 100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0" w:tooltip="Honda RC211V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RC211V</w:t>
              </w:r>
            </w:hyperlink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171" w:tooltip="Repsol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Repsol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2" w:tooltip="Honda RC212V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RC212V</w:t>
              </w:r>
            </w:hyperlink>
            <w:r w:rsidRPr="00FA28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173" w:tooltip="Repsol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Repsol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4" w:tooltip="Honda ST11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Honda ST1100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5" w:tooltip="Honda ST13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Honda ST1300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6" w:tooltip="Turuna 125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Turuna 125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7" w:tooltip="Honda Valkyrie 1500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Valkyrie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1500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8" w:tooltip="Honda Valkyrie 1800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Valkyrie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1800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9" w:tooltip="Honda Valkyrie Rune" w:history="1"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Valkyrie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Rune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-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Limited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Edition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0" w:tooltip="Honda VF 750C Magna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VF 750C Magna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1" w:tooltip="VFR 750-F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VFR 750-F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2" w:tooltip="VFR 800-FI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VFR 800-FI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3" w:tooltip="VFR 800-VTEC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VFR 800-VTEC</w:t>
              </w:r>
            </w:hyperlink>
          </w:p>
        </w:tc>
        <w:tc>
          <w:tcPr>
            <w:tcW w:w="1250" w:type="pct"/>
            <w:shd w:val="clear" w:color="auto" w:fill="auto"/>
            <w:hideMark/>
          </w:tcPr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4" w:tooltip="Honda VLX 600 Shadow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VLX 600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Shadow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/VT 600C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Shadow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5" w:tooltip="Honda VLX 750 Shadow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VLX 750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Shadow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/VT 750C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Shadow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6" w:tooltip="Honda VT 1100 Shadow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VT 1100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Shadow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7" w:tooltip="VTR 1000SP-1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VTR 1000SP-1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8" w:tooltip="VTR 1000SP-2 (página não existe)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VTR 1000SP-2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9" w:tooltip="Honda VTX 13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VTX 1300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0" w:tooltip="Honda VTX 18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VTX 1800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1" w:tooltip="Honda XL 2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XL 200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2" w:tooltip="Honda XL 250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XL 250R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3" w:tooltip="Honda XL 650 Transalp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XL 650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Transalp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4" w:tooltip="Honda XL 700 Transalp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XL 700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Transalp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5" w:tooltip="Honda XL 1000V Varader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XL 1000V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Varadero</w:t>
              </w:r>
              <w:proofErr w:type="spellEnd"/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6" w:tooltip="Honda XLR 125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XLR 125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7" w:tooltip="Honda XLX 250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XLX 250R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8" w:tooltip="Honda XLX 350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XLX 350R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9" w:tooltip="Honda XR 200R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XR 200R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0" w:tooltip="Honda XR 250 TORNADO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XR 250 Tornado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1" w:tooltip="Honda XR 4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XR 400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2" w:tooltip="Honda XR 65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XR 650/L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3" w:tooltip="Honda XRE 300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XRE 300</w:t>
              </w:r>
            </w:hyperlink>
          </w:p>
          <w:p w:rsidR="00FA280E" w:rsidRPr="00FA280E" w:rsidRDefault="00FA280E" w:rsidP="00FA28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4" w:tooltip="Honda XRV 750 Africa Twin" w:history="1"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XRV 750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Africa</w:t>
              </w:r>
              <w:proofErr w:type="spellEnd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 </w:t>
              </w:r>
              <w:proofErr w:type="spellStart"/>
              <w:r w:rsidRPr="00FA28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Twin</w:t>
              </w:r>
              <w:proofErr w:type="spellEnd"/>
            </w:hyperlink>
          </w:p>
        </w:tc>
      </w:tr>
    </w:tbl>
    <w:p w:rsidR="00FA280E" w:rsidRPr="00FA280E" w:rsidRDefault="00FA280E" w:rsidP="00FA2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</w:pPr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lastRenderedPageBreak/>
        <w:t>[</w:t>
      </w:r>
      <w:hyperlink r:id="rId205" w:tooltip="Editar seção: Modelos de Quadriciclos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editar</w:t>
        </w:r>
      </w:hyperlink>
      <w:r w:rsidRPr="00FA280E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BR"/>
        </w:rPr>
        <w:t xml:space="preserve">] Modelos de </w:t>
      </w:r>
      <w:hyperlink r:id="rId206" w:tooltip="Quadriciclo" w:history="1">
        <w:r w:rsidRPr="00FA280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pt-PT" w:eastAsia="pt-BR"/>
          </w:rPr>
          <w:t>Quadriciclos</w:t>
        </w:r>
      </w:hyperlink>
    </w:p>
    <w:p w:rsidR="00FA280E" w:rsidRPr="00FA280E" w:rsidRDefault="00FA280E" w:rsidP="00FA28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207" w:tooltip="TRX 250 EX (página não existe)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TRX 250 EX</w:t>
        </w:r>
      </w:hyperlink>
    </w:p>
    <w:p w:rsidR="00FA280E" w:rsidRPr="00FA280E" w:rsidRDefault="00FA280E" w:rsidP="00FA28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208" w:tooltip="TRX 400 X (página não existe)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TRX 400 X</w:t>
        </w:r>
      </w:hyperlink>
    </w:p>
    <w:p w:rsidR="00FA280E" w:rsidRPr="00FA280E" w:rsidRDefault="00FA280E" w:rsidP="00FA28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209" w:tooltip="TRX 420 FOURTRAX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TRX 420 FOURTRAX</w:t>
        </w:r>
      </w:hyperlink>
    </w:p>
    <w:p w:rsidR="00FA280E" w:rsidRPr="00FA280E" w:rsidRDefault="00FA280E" w:rsidP="00FA28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210" w:tooltip="TRX 450 ER (página não existe)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TRX 450 ER</w:t>
        </w:r>
      </w:hyperlink>
    </w:p>
    <w:p w:rsidR="00FA280E" w:rsidRPr="00FA280E" w:rsidRDefault="00FA280E" w:rsidP="00FA28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hyperlink r:id="rId211" w:tooltip="TRX 700 XX (página não existe)" w:history="1">
        <w:r w:rsidRPr="00FA28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PT" w:eastAsia="pt-BR"/>
          </w:rPr>
          <w:t>TRX 700 XX</w:t>
        </w:r>
      </w:hyperlink>
    </w:p>
    <w:p w:rsidR="00D40878" w:rsidRDefault="00D40878"/>
    <w:sectPr w:rsidR="00D40878" w:rsidSect="00D40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C82"/>
    <w:multiLevelType w:val="multilevel"/>
    <w:tmpl w:val="7DF4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B09F2"/>
    <w:multiLevelType w:val="multilevel"/>
    <w:tmpl w:val="898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73A26"/>
    <w:multiLevelType w:val="multilevel"/>
    <w:tmpl w:val="FF7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242B6"/>
    <w:multiLevelType w:val="multilevel"/>
    <w:tmpl w:val="086C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313E8"/>
    <w:multiLevelType w:val="multilevel"/>
    <w:tmpl w:val="9DC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62584"/>
    <w:multiLevelType w:val="multilevel"/>
    <w:tmpl w:val="0A8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66FDE"/>
    <w:multiLevelType w:val="multilevel"/>
    <w:tmpl w:val="CDF6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C7A5B"/>
    <w:multiLevelType w:val="multilevel"/>
    <w:tmpl w:val="AC50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75EBE"/>
    <w:multiLevelType w:val="multilevel"/>
    <w:tmpl w:val="D768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063AAC"/>
    <w:multiLevelType w:val="multilevel"/>
    <w:tmpl w:val="360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402F7"/>
    <w:multiLevelType w:val="multilevel"/>
    <w:tmpl w:val="BA0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F1584"/>
    <w:multiLevelType w:val="multilevel"/>
    <w:tmpl w:val="1ED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8102E"/>
    <w:multiLevelType w:val="multilevel"/>
    <w:tmpl w:val="BB0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2007C"/>
    <w:multiLevelType w:val="multilevel"/>
    <w:tmpl w:val="727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80E"/>
    <w:rsid w:val="00D40878"/>
    <w:rsid w:val="00FA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78"/>
  </w:style>
  <w:style w:type="paragraph" w:styleId="Ttulo1">
    <w:name w:val="heading 1"/>
    <w:basedOn w:val="Normal"/>
    <w:link w:val="Ttulo1Char"/>
    <w:uiPriority w:val="9"/>
    <w:qFormat/>
    <w:rsid w:val="00FA2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A2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A2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8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280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A28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A280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A280E"/>
    <w:rPr>
      <w:color w:val="800080"/>
      <w:u w:val="single"/>
    </w:rPr>
  </w:style>
  <w:style w:type="character" w:styleId="CitaoHTML">
    <w:name w:val="HTML Cite"/>
    <w:basedOn w:val="Fontepargpadro"/>
    <w:uiPriority w:val="99"/>
    <w:semiHidden/>
    <w:unhideWhenUsed/>
    <w:rsid w:val="00FA280E"/>
    <w:rPr>
      <w:i w:val="0"/>
      <w:iCs w:val="0"/>
    </w:rPr>
  </w:style>
  <w:style w:type="character" w:styleId="Forte">
    <w:name w:val="Strong"/>
    <w:basedOn w:val="Fontepargpadro"/>
    <w:uiPriority w:val="22"/>
    <w:qFormat/>
    <w:rsid w:val="00FA28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ggestions">
    <w:name w:val="suggestions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ggestions-special">
    <w:name w:val="suggestions-special"/>
    <w:basedOn w:val="Normal"/>
    <w:rsid w:val="00FA280E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19"/>
      <w:szCs w:val="19"/>
      <w:lang w:eastAsia="pt-BR"/>
    </w:rPr>
  </w:style>
  <w:style w:type="paragraph" w:customStyle="1" w:styleId="suggestions-results">
    <w:name w:val="suggestions-results"/>
    <w:basedOn w:val="Normal"/>
    <w:rsid w:val="00FA280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pt-BR"/>
    </w:rPr>
  </w:style>
  <w:style w:type="paragraph" w:customStyle="1" w:styleId="suggestions-result">
    <w:name w:val="suggestions-result"/>
    <w:basedOn w:val="Normal"/>
    <w:rsid w:val="00FA280E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ggestions-result-current">
    <w:name w:val="suggestions-result-current"/>
    <w:basedOn w:val="Normal"/>
    <w:rsid w:val="00FA280E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autoellipsis-matched">
    <w:name w:val="autoellipsis-matched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highlight">
    <w:name w:val="highligh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wikieditor-ui">
    <w:name w:val="wikieditor-ui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wikitext">
    <w:name w:val="wikieditor-wikitex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controls">
    <w:name w:val="wikieditor-ui-controls"/>
    <w:basedOn w:val="Normal"/>
    <w:rsid w:val="00FA280E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tabs">
    <w:name w:val="wikieditor-ui-tabs"/>
    <w:basedOn w:val="Normal"/>
    <w:rsid w:val="00FA280E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buttons">
    <w:name w:val="wikieditor-ui-buttons"/>
    <w:basedOn w:val="Normal"/>
    <w:rsid w:val="00FA280E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view-wikitext">
    <w:name w:val="wikieditor-view-wikitext"/>
    <w:basedOn w:val="Normal"/>
    <w:rsid w:val="00FA280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loading">
    <w:name w:val="wikieditor-ui-loading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field-wrapper">
    <w:name w:val="wikieditor-toolbar-field-wrapp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floated-field-wrapper">
    <w:name w:val="wikieditor-toolbar-floated-field-wrapper"/>
    <w:basedOn w:val="Normal"/>
    <w:rsid w:val="00FA280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dialog-hint">
    <w:name w:val="wikieditor-toolbar-dialog-hin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pt-BR"/>
    </w:rPr>
  </w:style>
  <w:style w:type="paragraph" w:customStyle="1" w:styleId="wikieditor-toolbar-dialog-wrapper">
    <w:name w:val="wikieditor-toolbar-dialog-wrapp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dimension-fields">
    <w:name w:val="wikieditor-toolbar-table-dimension-field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dialog-editoptions">
    <w:name w:val="wikieditor-dialog-editoptions"/>
    <w:basedOn w:val="Normal"/>
    <w:rsid w:val="00FA28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ublish-dialog-copywarn">
    <w:name w:val="wikieditor-publish-dialog-copywarn"/>
    <w:basedOn w:val="Normal"/>
    <w:rsid w:val="00FA280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ublish-dialog-summary">
    <w:name w:val="wikieditor-publish-dialog-summary"/>
    <w:basedOn w:val="Normal"/>
    <w:rsid w:val="00FA280E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ublish-dialog-options">
    <w:name w:val="wikieditor-publish-dialog-options"/>
    <w:basedOn w:val="Normal"/>
    <w:rsid w:val="00FA280E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toolbar">
    <w:name w:val="wikieditor-ui-toolba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spritedbutton">
    <w:name w:val="wikieditor-toolbar-spritedbutton"/>
    <w:basedOn w:val="Normal"/>
    <w:rsid w:val="00FA280E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review-loading">
    <w:name w:val="wikieditor-preview-loading"/>
    <w:basedOn w:val="Normal"/>
    <w:rsid w:val="00FA28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review-spinner">
    <w:name w:val="wikieditor-preview-spinn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preview-contents">
    <w:name w:val="wikieditor-preview-contents"/>
    <w:basedOn w:val="Normal"/>
    <w:rsid w:val="00FA28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helper-hidden">
    <w:name w:val="ui-helper-hidden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ui-helper-reset">
    <w:name w:val="ui-helper-reset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helper-clearfix">
    <w:name w:val="ui-helper-clearfix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helper-zfix">
    <w:name w:val="ui-helper-zfix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">
    <w:name w:val="ui-icon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-overlay">
    <w:name w:val="ui-widget-overlay"/>
    <w:basedOn w:val="Normal"/>
    <w:rsid w:val="00FA280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">
    <w:name w:val="ui-widget"/>
    <w:basedOn w:val="Normal"/>
    <w:rsid w:val="00FA280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pt-BR"/>
    </w:rPr>
  </w:style>
  <w:style w:type="paragraph" w:customStyle="1" w:styleId="ui-widget-content">
    <w:name w:val="ui-widget-content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ui-widget-header">
    <w:name w:val="ui-widget-header"/>
    <w:basedOn w:val="Normal"/>
    <w:rsid w:val="00FA280E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t-BR"/>
    </w:rPr>
  </w:style>
  <w:style w:type="paragraph" w:customStyle="1" w:styleId="ui-state-default">
    <w:name w:val="ui-state-default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hover">
    <w:name w:val="ui-state-hover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focus">
    <w:name w:val="ui-state-focus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active">
    <w:name w:val="ui-state-active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highlight">
    <w:name w:val="ui-state-highlight"/>
    <w:basedOn w:val="Normal"/>
    <w:rsid w:val="00FA280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pt-BR"/>
    </w:rPr>
  </w:style>
  <w:style w:type="paragraph" w:customStyle="1" w:styleId="ui-state-error">
    <w:name w:val="ui-state-error"/>
    <w:basedOn w:val="Normal"/>
    <w:rsid w:val="00FA280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t-BR"/>
    </w:rPr>
  </w:style>
  <w:style w:type="paragraph" w:customStyle="1" w:styleId="ui-state-error-text">
    <w:name w:val="ui-state-error-tex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t-BR"/>
    </w:rPr>
  </w:style>
  <w:style w:type="paragraph" w:customStyle="1" w:styleId="ui-state-disabled">
    <w:name w:val="ui-state-disabled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priority-primary">
    <w:name w:val="ui-priority-primary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ui-priority-secondary">
    <w:name w:val="ui-priority-secondary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-shadow">
    <w:name w:val="ui-widget-shadow"/>
    <w:basedOn w:val="Normal"/>
    <w:rsid w:val="00FA280E"/>
    <w:pPr>
      <w:shd w:val="clear" w:color="auto" w:fill="000000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">
    <w:name w:val="ui-datepick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row-break">
    <w:name w:val="ui-datepicker-row-break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rtl">
    <w:name w:val="ui-datepicker-rtl"/>
    <w:basedOn w:val="Normal"/>
    <w:rsid w:val="00FA28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cover">
    <w:name w:val="ui-datepicker-cov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">
    <w:name w:val="ui-dialog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progressbar">
    <w:name w:val="ui-progressba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handle">
    <w:name w:val="ui-resizable-handl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ui-resizable-n">
    <w:name w:val="ui-resizable-n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">
    <w:name w:val="ui-resizable-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e">
    <w:name w:val="ui-resizable-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w">
    <w:name w:val="ui-resizable-w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e">
    <w:name w:val="ui-resizable-s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w">
    <w:name w:val="ui-resizable-sw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nw">
    <w:name w:val="ui-resizable-nw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ne">
    <w:name w:val="ui-resizable-n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">
    <w:name w:val="ui-slid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horizontal">
    <w:name w:val="ui-slider-horizonta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vertical">
    <w:name w:val="ui-slider-vertica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">
    <w:name w:val="ui-tab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w-search-results">
    <w:name w:val="mw-search-result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box">
    <w:name w:val="infobox"/>
    <w:basedOn w:val="Normal"/>
    <w:rsid w:val="00FA280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iddenstructure">
    <w:name w:val="hiddenstructur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caixa">
    <w:name w:val="caixa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customStyle="1" w:styleId="caixamw">
    <w:name w:val="caixamw"/>
    <w:basedOn w:val="Normal"/>
    <w:rsid w:val="00FA280E"/>
    <w:pPr>
      <w:spacing w:before="15" w:after="15" w:line="288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references-small">
    <w:name w:val="references-smal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ref-scroll">
    <w:name w:val="ref-scrol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tadata-label">
    <w:name w:val="metadata-labe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t-BR"/>
    </w:rPr>
  </w:style>
  <w:style w:type="paragraph" w:customStyle="1" w:styleId="messagebox">
    <w:name w:val="messagebox"/>
    <w:basedOn w:val="Normal"/>
    <w:rsid w:val="00FA280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">
    <w:name w:val="mbbouton"/>
    <w:basedOn w:val="Normal"/>
    <w:rsid w:val="00FA280E"/>
    <w:pPr>
      <w:pBdr>
        <w:top w:val="single" w:sz="12" w:space="2" w:color="EAEAFF"/>
        <w:left w:val="single" w:sz="12" w:space="4" w:color="EAEAFF"/>
        <w:bottom w:val="single" w:sz="12" w:space="2" w:color="9F9FFF"/>
        <w:right w:val="single" w:sz="12" w:space="4" w:color="C4C4FF"/>
      </w:pBdr>
      <w:shd w:val="clear" w:color="auto" w:fill="DDDD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">
    <w:name w:val="mbboutonsel"/>
    <w:basedOn w:val="Normal"/>
    <w:rsid w:val="00FA280E"/>
    <w:pPr>
      <w:pBdr>
        <w:top w:val="single" w:sz="12" w:space="2" w:color="C4C4FF"/>
        <w:left w:val="single" w:sz="12" w:space="4" w:color="C4C4FF"/>
        <w:bottom w:val="single" w:sz="12" w:space="2" w:color="9F9FFF"/>
        <w:right w:val="single" w:sz="12" w:space="4" w:color="8080FF"/>
      </w:pBdr>
      <w:shd w:val="clear" w:color="auto" w:fill="9F9F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">
    <w:name w:val="mbcontenu"/>
    <w:basedOn w:val="Normal"/>
    <w:rsid w:val="00FA280E"/>
    <w:pPr>
      <w:pBdr>
        <w:top w:val="single" w:sz="18" w:space="12" w:color="9F9FFF"/>
        <w:left w:val="single" w:sz="18" w:space="12" w:color="9F9FFF"/>
        <w:bottom w:val="single" w:sz="18" w:space="12" w:color="8080FF"/>
        <w:right w:val="single" w:sz="18" w:space="12" w:color="8080FF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">
    <w:name w:val="mbonglet"/>
    <w:basedOn w:val="Normal"/>
    <w:rsid w:val="00FA280E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boxv2">
    <w:name w:val="infobox_v2"/>
    <w:basedOn w:val="Normal"/>
    <w:rsid w:val="00FA280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120" w:line="264" w:lineRule="atLeast"/>
      <w:ind w:left="240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fundologo">
    <w:name w:val="fundologo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fi">
    <w:name w:val="afi"/>
    <w:basedOn w:val="Normal"/>
    <w:rsid w:val="00FA280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unicode">
    <w:name w:val="unicode"/>
    <w:basedOn w:val="Normal"/>
    <w:rsid w:val="00FA280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olitonico">
    <w:name w:val="politonico"/>
    <w:basedOn w:val="Normal"/>
    <w:rsid w:val="00FA280E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eastAsia="pt-BR"/>
    </w:rPr>
  </w:style>
  <w:style w:type="paragraph" w:customStyle="1" w:styleId="template-documentation">
    <w:name w:val="template-documentation"/>
    <w:basedOn w:val="Normal"/>
    <w:rsid w:val="00FA280E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html">
    <w:name w:val="texhtml"/>
    <w:basedOn w:val="Normal"/>
    <w:rsid w:val="00FA28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  <w:lang w:eastAsia="pt-BR"/>
    </w:rPr>
  </w:style>
  <w:style w:type="paragraph" w:customStyle="1" w:styleId="special-label">
    <w:name w:val="special-labe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pecial-query">
    <w:name w:val="special-query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pecial-hover">
    <w:name w:val="special-hov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text">
    <w:name w:val="wikieditor-ui-tex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top">
    <w:name w:val="wikieditor-ui-top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left">
    <w:name w:val="wikieditor-ui-lef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right">
    <w:name w:val="wikieditor-ui-righ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">
    <w:name w:val="ui-dialog-titlebar-clos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emplate-dialog-field-wrapper">
    <w:name w:val="wikieditor-template-dialog-field-wrapp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s">
    <w:name w:val="section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s">
    <w:name w:val="tab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-main">
    <w:name w:val="section-main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">
    <w:name w:val="group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search">
    <w:name w:val="group-search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insert">
    <w:name w:val="group-inser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header">
    <w:name w:val="ui-accordion-head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li-fix">
    <w:name w:val="ui-accordion-li-fix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content">
    <w:name w:val="ui-accordion-conten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content-active">
    <w:name w:val="ui-accordion-content-activ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">
    <w:name w:val="ui-datepicker-head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prev">
    <w:name w:val="ui-datepicker-prev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next">
    <w:name w:val="ui-datepicker-nex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title">
    <w:name w:val="ui-datepicker-titl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buttonpane">
    <w:name w:val="ui-datepicker-buttonpan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group">
    <w:name w:val="ui-datepicker-group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">
    <w:name w:val="ui-dialog-titleba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">
    <w:name w:val="ui-dialog-titl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content">
    <w:name w:val="ui-dialog-conten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buttonpane">
    <w:name w:val="ui-dialog-buttonpan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progressbar-value">
    <w:name w:val="ui-progressbar-valu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handle">
    <w:name w:val="ui-slider-handl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range">
    <w:name w:val="ui-slider-rang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nav">
    <w:name w:val="ui-tabs-nav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panel">
    <w:name w:val="ui-tabs-pane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po">
    <w:name w:val="topo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idia">
    <w:name w:val="midia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2">
    <w:name w:val="toclevel-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3">
    <w:name w:val="toclevel-3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4">
    <w:name w:val="toclevel-4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5">
    <w:name w:val="toclevel-5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6">
    <w:name w:val="toclevel-6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7">
    <w:name w:val="toclevel-7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-frame">
    <w:name w:val="wikieditor-toolbar-table-preview-fram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-content">
    <w:name w:val="wikieditor-toolbar-table-preview-conten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">
    <w:name w:val="wikieditor-toolbar-table-preview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ffchange">
    <w:name w:val="diffchang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w-summary">
    <w:name w:val="mw-summary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">
    <w:name w:val="section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abel">
    <w:name w:val="label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ol-select">
    <w:name w:val="tool-selec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ex">
    <w:name w:val="index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es">
    <w:name w:val="page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pinner">
    <w:name w:val="spinn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s">
    <w:name w:val="options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">
    <w:name w:val="current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">
    <w:name w:val="option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relheading-2">
    <w:name w:val="option[rel=heading-2]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relheading-3">
    <w:name w:val="option[rel=heading-3]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relheading-4">
    <w:name w:val="option[rel=heading-4]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relheading-5">
    <w:name w:val="option[rel=heading-5]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">
    <w:name w:val="menu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-wrapper">
    <w:name w:val="wikieditor-toolbar-table-preview-wrapper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dialog">
    <w:name w:val="wikieditor-toolbar-dialog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-closethick">
    <w:name w:val="ui-icon-closethick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header-active">
    <w:name w:val="ui-accordion-header-activ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hide">
    <w:name w:val="ui-tabs-hide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">
    <w:name w:val="citation"/>
    <w:basedOn w:val="Fontepargpadro"/>
    <w:rsid w:val="00FA280E"/>
    <w:rPr>
      <w:i w:val="0"/>
      <w:iCs w:val="0"/>
    </w:rPr>
  </w:style>
  <w:style w:type="character" w:customStyle="1" w:styleId="tab">
    <w:name w:val="tab"/>
    <w:basedOn w:val="Fontepargpadro"/>
    <w:rsid w:val="00FA280E"/>
  </w:style>
  <w:style w:type="paragraph" w:customStyle="1" w:styleId="special-label1">
    <w:name w:val="special-label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  <w:lang w:eastAsia="pt-BR"/>
    </w:rPr>
  </w:style>
  <w:style w:type="paragraph" w:customStyle="1" w:styleId="special-query1">
    <w:name w:val="special-query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customStyle="1" w:styleId="special-hover1">
    <w:name w:val="special-hover1"/>
    <w:basedOn w:val="Normal"/>
    <w:rsid w:val="00FA280E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pecial-label2">
    <w:name w:val="special-label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special-query2">
    <w:name w:val="special-query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wikieditor-ui-text1">
    <w:name w:val="wikieditor-ui-text1"/>
    <w:basedOn w:val="Normal"/>
    <w:rsid w:val="00FA280E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top1">
    <w:name w:val="wikieditor-ui-top1"/>
    <w:basedOn w:val="Normal"/>
    <w:rsid w:val="00FA280E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left1">
    <w:name w:val="wikieditor-ui-lef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right1">
    <w:name w:val="wikieditor-ui-right1"/>
    <w:basedOn w:val="Normal"/>
    <w:rsid w:val="00FA280E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1">
    <w:name w:val="ui-dialog-titlebar-clos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1">
    <w:name w:val="ui-dialog-titlebar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-header1">
    <w:name w:val="ui-widget-header1"/>
    <w:basedOn w:val="Normal"/>
    <w:rsid w:val="00FA280E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t-BR"/>
    </w:rPr>
  </w:style>
  <w:style w:type="paragraph" w:customStyle="1" w:styleId="ui-icon-closethick1">
    <w:name w:val="ui-icon-closethick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buttonpane1">
    <w:name w:val="ui-dialog-buttonpane1"/>
    <w:basedOn w:val="Normal"/>
    <w:rsid w:val="00FA280E"/>
    <w:pPr>
      <w:pBdr>
        <w:top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2">
    <w:name w:val="ui-dialog-titlebar-close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widget-content1">
    <w:name w:val="ui-widget-content1"/>
    <w:basedOn w:val="Normal"/>
    <w:rsid w:val="00FA28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ikieditor-toolbar-table-preview-wrapper1">
    <w:name w:val="wikieditor-toolbar-table-preview-wrapper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field-wrapper1">
    <w:name w:val="wikieditor-toolbar-field-wrapper1"/>
    <w:basedOn w:val="Normal"/>
    <w:rsid w:val="00FA280E"/>
    <w:pPr>
      <w:spacing w:before="100" w:beforeAutospacing="1" w:after="100" w:afterAutospacing="1" w:line="240" w:lineRule="auto"/>
      <w:ind w:right="300"/>
      <w:textAlignment w:val="bottom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field-wrapper2">
    <w:name w:val="wikieditor-toolbar-field-wrapper2"/>
    <w:basedOn w:val="Normal"/>
    <w:rsid w:val="00FA280E"/>
    <w:pPr>
      <w:spacing w:before="100" w:beforeAutospacing="1" w:after="100" w:afterAutospacing="1" w:line="240" w:lineRule="auto"/>
      <w:ind w:left="300"/>
      <w:textAlignment w:val="bottom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content1">
    <w:name w:val="ui-dialog-conten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floated-field-wrapper1">
    <w:name w:val="wikieditor-toolbar-floated-field-wrapper1"/>
    <w:basedOn w:val="Normal"/>
    <w:rsid w:val="00FA280E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emplate-dialog-field-wrapper1">
    <w:name w:val="wikieditor-template-dialog-field-wrapper1"/>
    <w:basedOn w:val="Normal"/>
    <w:rsid w:val="00FA280E"/>
    <w:pPr>
      <w:pBdr>
        <w:bottom w:val="dashed" w:sz="6" w:space="9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s1">
    <w:name w:val="sections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1">
    <w:name w:val="section1"/>
    <w:basedOn w:val="Normal"/>
    <w:rsid w:val="00FA280E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pinner1">
    <w:name w:val="spinner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pinner2">
    <w:name w:val="spinner2"/>
    <w:basedOn w:val="Normal"/>
    <w:rsid w:val="00FA280E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spinner3">
    <w:name w:val="spinner3"/>
    <w:basedOn w:val="Normal"/>
    <w:rsid w:val="00FA280E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tabs1">
    <w:name w:val="tabs1"/>
    <w:basedOn w:val="Normal"/>
    <w:rsid w:val="00FA280E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tion-main1">
    <w:name w:val="section-main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1">
    <w:name w:val="group1"/>
    <w:basedOn w:val="Normal"/>
    <w:rsid w:val="00FA280E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2">
    <w:name w:val="group2"/>
    <w:basedOn w:val="Normal"/>
    <w:rsid w:val="00FA280E"/>
    <w:pPr>
      <w:pBdr>
        <w:lef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search1">
    <w:name w:val="group-search1"/>
    <w:basedOn w:val="Normal"/>
    <w:rsid w:val="00FA280E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insert1">
    <w:name w:val="group-inser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search2">
    <w:name w:val="group-search2"/>
    <w:basedOn w:val="Normal"/>
    <w:rsid w:val="00FA280E"/>
    <w:pPr>
      <w:pBdr>
        <w:righ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oup-insert2">
    <w:name w:val="group-insert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1">
    <w:name w:val="tab1"/>
    <w:basedOn w:val="Fontepargpadro"/>
    <w:rsid w:val="00FA280E"/>
  </w:style>
  <w:style w:type="paragraph" w:customStyle="1" w:styleId="label1">
    <w:name w:val="label1"/>
    <w:basedOn w:val="Normal"/>
    <w:rsid w:val="00FA280E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  <w:lang w:eastAsia="pt-BR"/>
    </w:rPr>
  </w:style>
  <w:style w:type="paragraph" w:customStyle="1" w:styleId="tool-select1">
    <w:name w:val="tool-select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abel2">
    <w:name w:val="label2"/>
    <w:basedOn w:val="Normal"/>
    <w:rsid w:val="00FA280E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label3">
    <w:name w:val="label3"/>
    <w:basedOn w:val="Normal"/>
    <w:rsid w:val="00FA280E"/>
    <w:pPr>
      <w:spacing w:after="0" w:line="330" w:lineRule="atLeast"/>
      <w:ind w:left="60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menu1">
    <w:name w:val="menu1"/>
    <w:basedOn w:val="Normal"/>
    <w:rsid w:val="00FA280E"/>
    <w:pPr>
      <w:spacing w:before="100" w:beforeAutospacing="1" w:after="100" w:afterAutospacing="1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s1">
    <w:name w:val="options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options2">
    <w:name w:val="options2"/>
    <w:basedOn w:val="Normal"/>
    <w:rsid w:val="00FA280E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tion1">
    <w:name w:val="option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option2">
    <w:name w:val="option2"/>
    <w:basedOn w:val="Normal"/>
    <w:rsid w:val="00FA280E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optionrelheading-21">
    <w:name w:val="option[rel=heading-2]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customStyle="1" w:styleId="optionrelheading-31">
    <w:name w:val="option[rel=heading-3]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customStyle="1" w:styleId="optionrelheading-41">
    <w:name w:val="option[rel=heading-4]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optionrelheading-51">
    <w:name w:val="option[rel=heading-5]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index1">
    <w:name w:val="index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1">
    <w:name w:val="current1"/>
    <w:basedOn w:val="Normal"/>
    <w:rsid w:val="00FA28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pages1">
    <w:name w:val="pages1"/>
    <w:basedOn w:val="Normal"/>
    <w:rsid w:val="00FA28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-frame1">
    <w:name w:val="wikieditor-toolbar-table-preview-frame1"/>
    <w:basedOn w:val="Normal"/>
    <w:rsid w:val="00FA28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-content1">
    <w:name w:val="wikieditor-toolbar-table-preview-conten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toolbar-table-preview1">
    <w:name w:val="wikieditor-toolbar-table-preview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ikieditor-ui-loading1">
    <w:name w:val="wikieditor-ui-loading1"/>
    <w:basedOn w:val="Normal"/>
    <w:rsid w:val="00FA280E"/>
    <w:pP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buttonpane2">
    <w:name w:val="ui-dialog-buttonpane2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tate-default1">
    <w:name w:val="ui-state-default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hover1">
    <w:name w:val="ui-state-hover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focus1">
    <w:name w:val="ui-state-focus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active1">
    <w:name w:val="ui-state-active1"/>
    <w:basedOn w:val="Normal"/>
    <w:rsid w:val="00FA280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ui-state-highlight1">
    <w:name w:val="ui-state-highlight1"/>
    <w:basedOn w:val="Normal"/>
    <w:rsid w:val="00FA280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pt-BR"/>
    </w:rPr>
  </w:style>
  <w:style w:type="paragraph" w:customStyle="1" w:styleId="ui-state-error1">
    <w:name w:val="ui-state-error1"/>
    <w:basedOn w:val="Normal"/>
    <w:rsid w:val="00FA280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t-BR"/>
    </w:rPr>
  </w:style>
  <w:style w:type="paragraph" w:customStyle="1" w:styleId="ui-state-error-text1">
    <w:name w:val="ui-state-error-tex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t-BR"/>
    </w:rPr>
  </w:style>
  <w:style w:type="paragraph" w:customStyle="1" w:styleId="ui-state-disabled1">
    <w:name w:val="ui-state-disabled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priority-primary1">
    <w:name w:val="ui-priority-primary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ui-priority-secondary1">
    <w:name w:val="ui-priority-secondary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1">
    <w:name w:val="ui-icon1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2">
    <w:name w:val="ui-icon2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3">
    <w:name w:val="ui-icon3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4">
    <w:name w:val="ui-icon4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5">
    <w:name w:val="ui-icon5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6">
    <w:name w:val="ui-icon6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7">
    <w:name w:val="ui-icon7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8">
    <w:name w:val="ui-icon8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9">
    <w:name w:val="ui-icon9"/>
    <w:basedOn w:val="Normal"/>
    <w:rsid w:val="00FA280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header1">
    <w:name w:val="ui-accordion-header1"/>
    <w:basedOn w:val="Normal"/>
    <w:rsid w:val="00FA28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li-fix1">
    <w:name w:val="ui-accordion-li-fix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header-active1">
    <w:name w:val="ui-accordion-header-activ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icon10">
    <w:name w:val="ui-icon10"/>
    <w:basedOn w:val="Normal"/>
    <w:rsid w:val="00FA280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accordion-content1">
    <w:name w:val="ui-accordion-content1"/>
    <w:basedOn w:val="Normal"/>
    <w:rsid w:val="00FA280E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ui-accordion-content-active1">
    <w:name w:val="ui-accordion-content-activ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1">
    <w:name w:val="ui-datepicker-header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prev1">
    <w:name w:val="ui-datepicker-prev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next1">
    <w:name w:val="ui-datepicker-next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title1">
    <w:name w:val="ui-datepicker-title1"/>
    <w:basedOn w:val="Normal"/>
    <w:rsid w:val="00FA28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buttonpane1">
    <w:name w:val="ui-datepicker-buttonpane1"/>
    <w:basedOn w:val="Normal"/>
    <w:rsid w:val="00FA280E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group1">
    <w:name w:val="ui-datepicker-group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group2">
    <w:name w:val="ui-datepicker-group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group3">
    <w:name w:val="ui-datepicker-group3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2">
    <w:name w:val="ui-datepicker-header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3">
    <w:name w:val="ui-datepicker-header3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buttonpane2">
    <w:name w:val="ui-datepicker-buttonpane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buttonpane3">
    <w:name w:val="ui-datepicker-buttonpane3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4">
    <w:name w:val="ui-datepicker-header4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atepicker-header5">
    <w:name w:val="ui-datepicker-header5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2">
    <w:name w:val="ui-dialog-titlebar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1">
    <w:name w:val="ui-dialog-title1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titlebar-close3">
    <w:name w:val="ui-dialog-titlebar-close3"/>
    <w:basedOn w:val="Normal"/>
    <w:rsid w:val="00FA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dialog-content2">
    <w:name w:val="ui-dialog-content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se1">
    <w:name w:val="ui-resizable-s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progressbar-value1">
    <w:name w:val="ui-progressbar-value1"/>
    <w:basedOn w:val="Normal"/>
    <w:rsid w:val="00FA280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resizable-handle1">
    <w:name w:val="ui-resizable-handl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pt-BR"/>
    </w:rPr>
  </w:style>
  <w:style w:type="paragraph" w:customStyle="1" w:styleId="ui-resizable-handle2">
    <w:name w:val="ui-resizable-handle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pt-BR"/>
    </w:rPr>
  </w:style>
  <w:style w:type="paragraph" w:customStyle="1" w:styleId="ui-slider-handle1">
    <w:name w:val="ui-slider-handl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range1">
    <w:name w:val="ui-slider-rang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pt-BR"/>
    </w:rPr>
  </w:style>
  <w:style w:type="paragraph" w:customStyle="1" w:styleId="ui-slider-handle2">
    <w:name w:val="ui-slider-handle2"/>
    <w:basedOn w:val="Normal"/>
    <w:rsid w:val="00FA280E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handle3">
    <w:name w:val="ui-slider-handle3"/>
    <w:basedOn w:val="Normal"/>
    <w:rsid w:val="00FA28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slider-range2">
    <w:name w:val="ui-slider-range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nav1">
    <w:name w:val="ui-tabs-nav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panel1">
    <w:name w:val="ui-tabs-panel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ui-tabs-hide1">
    <w:name w:val="ui-tabs-hide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diffchange1">
    <w:name w:val="diffchange1"/>
    <w:basedOn w:val="Normal"/>
    <w:rsid w:val="00FA280E"/>
    <w:pPr>
      <w:shd w:val="clear" w:color="auto" w:fill="B0C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1040"/>
      <w:sz w:val="24"/>
      <w:szCs w:val="24"/>
      <w:lang w:eastAsia="pt-BR"/>
    </w:rPr>
  </w:style>
  <w:style w:type="paragraph" w:customStyle="1" w:styleId="diffchange2">
    <w:name w:val="diffchange2"/>
    <w:basedOn w:val="Normal"/>
    <w:rsid w:val="00FA280E"/>
    <w:pPr>
      <w:shd w:val="clear" w:color="auto" w:fill="B0E8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4000"/>
      <w:sz w:val="24"/>
      <w:szCs w:val="24"/>
      <w:lang w:eastAsia="pt-BR"/>
    </w:rPr>
  </w:style>
  <w:style w:type="paragraph" w:customStyle="1" w:styleId="mw-summary1">
    <w:name w:val="mw-summary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mw-summary2">
    <w:name w:val="mw-summary2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mbbouton1">
    <w:name w:val="mbbouton1"/>
    <w:basedOn w:val="Normal"/>
    <w:rsid w:val="00FA280E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1">
    <w:name w:val="mbboutonsel1"/>
    <w:basedOn w:val="Normal"/>
    <w:rsid w:val="00FA280E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1">
    <w:name w:val="mbcontenu1"/>
    <w:basedOn w:val="Normal"/>
    <w:rsid w:val="00FA280E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1">
    <w:name w:val="mbonglet1"/>
    <w:basedOn w:val="Normal"/>
    <w:rsid w:val="00FA280E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2">
    <w:name w:val="mbbouton2"/>
    <w:basedOn w:val="Normal"/>
    <w:rsid w:val="00FA280E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2">
    <w:name w:val="mbboutonsel2"/>
    <w:basedOn w:val="Normal"/>
    <w:rsid w:val="00FA280E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2">
    <w:name w:val="mbcontenu2"/>
    <w:basedOn w:val="Normal"/>
    <w:rsid w:val="00FA280E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2">
    <w:name w:val="mbonglet2"/>
    <w:basedOn w:val="Normal"/>
    <w:rsid w:val="00FA280E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3">
    <w:name w:val="mbbouton3"/>
    <w:basedOn w:val="Normal"/>
    <w:rsid w:val="00FA280E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3">
    <w:name w:val="mbboutonsel3"/>
    <w:basedOn w:val="Normal"/>
    <w:rsid w:val="00FA280E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3">
    <w:name w:val="mbcontenu3"/>
    <w:basedOn w:val="Normal"/>
    <w:rsid w:val="00FA280E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3">
    <w:name w:val="mbonglet3"/>
    <w:basedOn w:val="Normal"/>
    <w:rsid w:val="00FA28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4">
    <w:name w:val="mbbouton4"/>
    <w:basedOn w:val="Normal"/>
    <w:rsid w:val="00FA280E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4">
    <w:name w:val="mbboutonsel4"/>
    <w:basedOn w:val="Normal"/>
    <w:rsid w:val="00FA280E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4">
    <w:name w:val="mbcontenu4"/>
    <w:basedOn w:val="Normal"/>
    <w:rsid w:val="00FA280E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4">
    <w:name w:val="mbonglet4"/>
    <w:basedOn w:val="Normal"/>
    <w:rsid w:val="00FA280E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5">
    <w:name w:val="mbbouton5"/>
    <w:basedOn w:val="Normal"/>
    <w:rsid w:val="00FA280E"/>
    <w:pPr>
      <w:pBdr>
        <w:top w:val="single" w:sz="12" w:space="2" w:color="CFCFCF"/>
        <w:left w:val="single" w:sz="12" w:space="4" w:color="CFCFCF"/>
        <w:bottom w:val="single" w:sz="12" w:space="2" w:color="868686"/>
        <w:right w:val="single" w:sz="12" w:space="4" w:color="9F9F9F"/>
      </w:pBdr>
      <w:shd w:val="clear" w:color="auto" w:fill="B9B9B9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5">
    <w:name w:val="mbboutonsel5"/>
    <w:basedOn w:val="Normal"/>
    <w:rsid w:val="00FA280E"/>
    <w:pPr>
      <w:pBdr>
        <w:top w:val="single" w:sz="12" w:space="2" w:color="9F9F9F"/>
        <w:left w:val="single" w:sz="12" w:space="4" w:color="9F9F9F"/>
        <w:bottom w:val="single" w:sz="12" w:space="2" w:color="868686"/>
        <w:right w:val="single" w:sz="12" w:space="4" w:color="666666"/>
      </w:pBdr>
      <w:shd w:val="clear" w:color="auto" w:fill="86868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5">
    <w:name w:val="mbcontenu5"/>
    <w:basedOn w:val="Normal"/>
    <w:rsid w:val="00FA280E"/>
    <w:pPr>
      <w:pBdr>
        <w:top w:val="single" w:sz="18" w:space="12" w:color="868686"/>
        <w:left w:val="single" w:sz="18" w:space="12" w:color="868686"/>
        <w:bottom w:val="single" w:sz="18" w:space="12" w:color="666666"/>
        <w:right w:val="single" w:sz="18" w:space="12" w:color="666666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5">
    <w:name w:val="mbonglet5"/>
    <w:basedOn w:val="Normal"/>
    <w:rsid w:val="00FA280E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6">
    <w:name w:val="mbbouton6"/>
    <w:basedOn w:val="Normal"/>
    <w:rsid w:val="00FA280E"/>
    <w:pPr>
      <w:pBdr>
        <w:top w:val="single" w:sz="12" w:space="2" w:color="FFEEAA"/>
        <w:left w:val="single" w:sz="12" w:space="4" w:color="FFEEAA"/>
        <w:bottom w:val="single" w:sz="12" w:space="2" w:color="EABB00"/>
        <w:right w:val="single" w:sz="12" w:space="4" w:color="FFD52B"/>
      </w:pBdr>
      <w:shd w:val="clear" w:color="auto" w:fill="FFE1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6">
    <w:name w:val="mbboutonsel6"/>
    <w:basedOn w:val="Normal"/>
    <w:rsid w:val="00FA280E"/>
    <w:pPr>
      <w:pBdr>
        <w:top w:val="single" w:sz="12" w:space="2" w:color="FFD52B"/>
        <w:left w:val="single" w:sz="12" w:space="4" w:color="FFD52B"/>
        <w:bottom w:val="single" w:sz="12" w:space="2" w:color="EABB00"/>
        <w:right w:val="single" w:sz="12" w:space="4" w:color="AA8800"/>
      </w:pBdr>
      <w:shd w:val="clear" w:color="auto" w:fill="EABB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6">
    <w:name w:val="mbcontenu6"/>
    <w:basedOn w:val="Normal"/>
    <w:rsid w:val="00FA280E"/>
    <w:pPr>
      <w:pBdr>
        <w:top w:val="single" w:sz="18" w:space="12" w:color="EABB00"/>
        <w:left w:val="single" w:sz="18" w:space="12" w:color="EABB00"/>
        <w:bottom w:val="single" w:sz="18" w:space="12" w:color="AA8800"/>
        <w:right w:val="single" w:sz="18" w:space="12" w:color="AA88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6">
    <w:name w:val="mbonglet6"/>
    <w:basedOn w:val="Normal"/>
    <w:rsid w:val="00FA280E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7">
    <w:name w:val="mbbouton7"/>
    <w:basedOn w:val="Normal"/>
    <w:rsid w:val="00FA280E"/>
    <w:pPr>
      <w:pBdr>
        <w:top w:val="single" w:sz="12" w:space="2" w:color="FFC6AA"/>
        <w:left w:val="single" w:sz="12" w:space="4" w:color="FFC6AA"/>
        <w:bottom w:val="single" w:sz="12" w:space="2" w:color="CA4200"/>
        <w:right w:val="single" w:sz="12" w:space="4" w:color="FF6215"/>
      </w:pBdr>
      <w:shd w:val="clear" w:color="auto" w:fill="FF9B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boutonsel7">
    <w:name w:val="mbboutonsel7"/>
    <w:basedOn w:val="Normal"/>
    <w:rsid w:val="00FA280E"/>
    <w:pPr>
      <w:pBdr>
        <w:top w:val="single" w:sz="12" w:space="2" w:color="FF6215"/>
        <w:left w:val="single" w:sz="12" w:space="4" w:color="FF6215"/>
        <w:bottom w:val="single" w:sz="12" w:space="2" w:color="CA4200"/>
        <w:right w:val="single" w:sz="12" w:space="4" w:color="993300"/>
      </w:pBdr>
      <w:shd w:val="clear" w:color="auto" w:fill="CA42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mbcontenu7">
    <w:name w:val="mbcontenu7"/>
    <w:basedOn w:val="Normal"/>
    <w:rsid w:val="00FA280E"/>
    <w:pPr>
      <w:pBdr>
        <w:top w:val="single" w:sz="18" w:space="12" w:color="CA4200"/>
        <w:left w:val="single" w:sz="18" w:space="12" w:color="CA4200"/>
        <w:bottom w:val="single" w:sz="18" w:space="12" w:color="993300"/>
        <w:right w:val="single" w:sz="18" w:space="12" w:color="9933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bonglet7">
    <w:name w:val="mbonglet7"/>
    <w:basedOn w:val="Normal"/>
    <w:rsid w:val="00FA280E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po1">
    <w:name w:val="topo1"/>
    <w:basedOn w:val="Normal"/>
    <w:rsid w:val="00FA280E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pt-BR"/>
    </w:rPr>
  </w:style>
  <w:style w:type="paragraph" w:customStyle="1" w:styleId="midia1">
    <w:name w:val="midia1"/>
    <w:basedOn w:val="Normal"/>
    <w:rsid w:val="00FA28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toclevel-21">
    <w:name w:val="toclevel-2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31">
    <w:name w:val="toclevel-3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41">
    <w:name w:val="toclevel-4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51">
    <w:name w:val="toclevel-5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61">
    <w:name w:val="toclevel-6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71">
    <w:name w:val="toclevel-71"/>
    <w:basedOn w:val="Normal"/>
    <w:rsid w:val="00F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character" w:customStyle="1" w:styleId="tnihongokanji">
    <w:name w:val="t_nihongo_kanji"/>
    <w:basedOn w:val="Fontepargpadro"/>
    <w:rsid w:val="00FA280E"/>
  </w:style>
  <w:style w:type="character" w:customStyle="1" w:styleId="tnihongocomma">
    <w:name w:val="t_nihongo_comma"/>
    <w:basedOn w:val="Fontepargpadro"/>
    <w:rsid w:val="00FA280E"/>
  </w:style>
  <w:style w:type="character" w:customStyle="1" w:styleId="tnihongoromaji">
    <w:name w:val="t_nihongo_romaji"/>
    <w:basedOn w:val="Fontepargpadro"/>
    <w:rsid w:val="00FA280E"/>
  </w:style>
  <w:style w:type="character" w:customStyle="1" w:styleId="tnihongohelp">
    <w:name w:val="t_nihongo_help"/>
    <w:basedOn w:val="Fontepargpadro"/>
    <w:rsid w:val="00FA280E"/>
  </w:style>
  <w:style w:type="character" w:customStyle="1" w:styleId="tnihongoicon">
    <w:name w:val="t_nihongo_icon"/>
    <w:basedOn w:val="Fontepargpadro"/>
    <w:rsid w:val="00FA280E"/>
  </w:style>
  <w:style w:type="character" w:customStyle="1" w:styleId="toctoggle">
    <w:name w:val="toctoggle"/>
    <w:basedOn w:val="Fontepargpadro"/>
    <w:rsid w:val="00FA280E"/>
  </w:style>
  <w:style w:type="character" w:customStyle="1" w:styleId="tocnumber">
    <w:name w:val="tocnumber"/>
    <w:basedOn w:val="Fontepargpadro"/>
    <w:rsid w:val="00FA280E"/>
  </w:style>
  <w:style w:type="character" w:customStyle="1" w:styleId="toctext">
    <w:name w:val="toctext"/>
    <w:basedOn w:val="Fontepargpadro"/>
    <w:rsid w:val="00FA280E"/>
  </w:style>
  <w:style w:type="character" w:customStyle="1" w:styleId="editsection">
    <w:name w:val="editsection"/>
    <w:basedOn w:val="Fontepargpadro"/>
    <w:rsid w:val="00FA280E"/>
  </w:style>
  <w:style w:type="character" w:customStyle="1" w:styleId="mw-headline">
    <w:name w:val="mw-headline"/>
    <w:basedOn w:val="Fontepargpadro"/>
    <w:rsid w:val="00FA280E"/>
  </w:style>
  <w:style w:type="paragraph" w:styleId="Textodebalo">
    <w:name w:val="Balloon Text"/>
    <w:basedOn w:val="Normal"/>
    <w:link w:val="TextodebaloChar"/>
    <w:uiPriority w:val="99"/>
    <w:semiHidden/>
    <w:unhideWhenUsed/>
    <w:rsid w:val="00FA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t.wikipedia.org/wiki/Honda_Lead_110" TargetMode="External"/><Relationship Id="rId21" Type="http://schemas.openxmlformats.org/officeDocument/2006/relationships/hyperlink" Target="http://pt.wikipedia.org/wiki/Ind%C3%BAstria" TargetMode="External"/><Relationship Id="rId42" Type="http://schemas.openxmlformats.org/officeDocument/2006/relationships/hyperlink" Target="http://pt.wikipedia.org/wiki/Honda" TargetMode="External"/><Relationship Id="rId63" Type="http://schemas.openxmlformats.org/officeDocument/2006/relationships/hyperlink" Target="http://pt.wikipedia.org/wiki/Honda_Beat" TargetMode="External"/><Relationship Id="rId84" Type="http://schemas.openxmlformats.org/officeDocument/2006/relationships/hyperlink" Target="http://pt.wikipedia.org/wiki/Honda_HSC" TargetMode="External"/><Relationship Id="rId138" Type="http://schemas.openxmlformats.org/officeDocument/2006/relationships/hyperlink" Target="http://pt.wikipedia.org/wiki/Honda_CBR_954RR_Fireblade" TargetMode="External"/><Relationship Id="rId159" Type="http://schemas.openxmlformats.org/officeDocument/2006/relationships/hyperlink" Target="http://pt.wikipedia.org/wiki/Honda_GL_1200_GoldWing" TargetMode="External"/><Relationship Id="rId170" Type="http://schemas.openxmlformats.org/officeDocument/2006/relationships/hyperlink" Target="http://pt.wikipedia.org/wiki/Honda_RC211V" TargetMode="External"/><Relationship Id="rId191" Type="http://schemas.openxmlformats.org/officeDocument/2006/relationships/hyperlink" Target="http://pt.wikipedia.org/wiki/Honda_XL_200" TargetMode="External"/><Relationship Id="rId205" Type="http://schemas.openxmlformats.org/officeDocument/2006/relationships/hyperlink" Target="http://pt.wikipedia.org/w/index.php?title=Honda&amp;action=edit&amp;section=10" TargetMode="External"/><Relationship Id="rId107" Type="http://schemas.openxmlformats.org/officeDocument/2006/relationships/hyperlink" Target="http://pt.wikipedia.org/wiki/Honda_Stream" TargetMode="External"/><Relationship Id="rId11" Type="http://schemas.openxmlformats.org/officeDocument/2006/relationships/hyperlink" Target="http://pt.wikipedia.org/wiki/Tipos_de_empresas" TargetMode="External"/><Relationship Id="rId32" Type="http://schemas.openxmlformats.org/officeDocument/2006/relationships/hyperlink" Target="http://pt.wikipedia.org/wiki/Website" TargetMode="External"/><Relationship Id="rId37" Type="http://schemas.openxmlformats.org/officeDocument/2006/relationships/hyperlink" Target="http://pt.wikipedia.org/wiki/Honda" TargetMode="External"/><Relationship Id="rId53" Type="http://schemas.openxmlformats.org/officeDocument/2006/relationships/image" Target="media/image6.png"/><Relationship Id="rId58" Type="http://schemas.openxmlformats.org/officeDocument/2006/relationships/hyperlink" Target="http://pt.wikipedia.org/wiki/Honda_Acty" TargetMode="External"/><Relationship Id="rId74" Type="http://schemas.openxmlformats.org/officeDocument/2006/relationships/hyperlink" Target="http://pt.wikipedia.org/wiki/Honda_FR-V" TargetMode="External"/><Relationship Id="rId79" Type="http://schemas.openxmlformats.org/officeDocument/2006/relationships/hyperlink" Target="http://pt.wikipedia.org/wiki/Honda_FR-V" TargetMode="External"/><Relationship Id="rId102" Type="http://schemas.openxmlformats.org/officeDocument/2006/relationships/hyperlink" Target="http://pt.wikipedia.org/wiki/Honda_Pilot" TargetMode="External"/><Relationship Id="rId123" Type="http://schemas.openxmlformats.org/officeDocument/2006/relationships/hyperlink" Target="http://pt.wikipedia.org/wiki/Honda_CB450DX" TargetMode="External"/><Relationship Id="rId128" Type="http://schemas.openxmlformats.org/officeDocument/2006/relationships/hyperlink" Target="http://pt.wikipedia.org/wiki/Honda_CB_900_Bold%27Or" TargetMode="External"/><Relationship Id="rId144" Type="http://schemas.openxmlformats.org/officeDocument/2006/relationships/hyperlink" Target="http://pt.wikipedia.org/wiki/Honda_CBX_150_AERO" TargetMode="External"/><Relationship Id="rId149" Type="http://schemas.openxmlformats.org/officeDocument/2006/relationships/hyperlink" Target="http://pt.wikipedia.org/wiki/Honda_CG125" TargetMode="External"/><Relationship Id="rId5" Type="http://schemas.openxmlformats.org/officeDocument/2006/relationships/hyperlink" Target="http://pt.wikipedia.org/wiki/Honda" TargetMode="External"/><Relationship Id="rId90" Type="http://schemas.openxmlformats.org/officeDocument/2006/relationships/hyperlink" Target="http://pt.wikipedia.org/wiki/Honda_Life_Dunk" TargetMode="External"/><Relationship Id="rId95" Type="http://schemas.openxmlformats.org/officeDocument/2006/relationships/hyperlink" Target="http://pt.wikipedia.org/wiki/Honda_NSX" TargetMode="External"/><Relationship Id="rId160" Type="http://schemas.openxmlformats.org/officeDocument/2006/relationships/hyperlink" Target="http://pt.wikipedia.org/wiki/Honda_GL_1500_GoldWing" TargetMode="External"/><Relationship Id="rId165" Type="http://schemas.openxmlformats.org/officeDocument/2006/relationships/hyperlink" Target="http://pt.wikipedia.org/wiki/Honda_NX_350_Sahara" TargetMode="External"/><Relationship Id="rId181" Type="http://schemas.openxmlformats.org/officeDocument/2006/relationships/hyperlink" Target="http://pt.wikipedia.org/w/index.php?title=VFR_750-F&amp;action=edit&amp;redlink=1" TargetMode="External"/><Relationship Id="rId186" Type="http://schemas.openxmlformats.org/officeDocument/2006/relationships/hyperlink" Target="http://pt.wikipedia.org/wiki/Honda_VT_1100_Shadow" TargetMode="External"/><Relationship Id="rId211" Type="http://schemas.openxmlformats.org/officeDocument/2006/relationships/hyperlink" Target="http://pt.wikipedia.org/w/index.php?title=TRX_700_XX&amp;action=edit&amp;redlink=1" TargetMode="External"/><Relationship Id="rId22" Type="http://schemas.openxmlformats.org/officeDocument/2006/relationships/hyperlink" Target="http://pt.wikipedia.org/wiki/Automobil%C3%ADstica" TargetMode="External"/><Relationship Id="rId27" Type="http://schemas.openxmlformats.org/officeDocument/2006/relationships/hyperlink" Target="http://pt.wikipedia.org/wiki/Quadriciclo" TargetMode="External"/><Relationship Id="rId43" Type="http://schemas.openxmlformats.org/officeDocument/2006/relationships/hyperlink" Target="http://pt.wikipedia.org/wiki/Honda" TargetMode="External"/><Relationship Id="rId48" Type="http://schemas.openxmlformats.org/officeDocument/2006/relationships/hyperlink" Target="http://pt.wikipedia.org/w/index.php?title=Honda&amp;action=edit&amp;section=2" TargetMode="External"/><Relationship Id="rId64" Type="http://schemas.openxmlformats.org/officeDocument/2006/relationships/hyperlink" Target="http://pt.wikipedia.org/wiki/Honda_City" TargetMode="External"/><Relationship Id="rId69" Type="http://schemas.openxmlformats.org/officeDocument/2006/relationships/hyperlink" Target="http://pt.wikipedia.org/wiki/Honda_Civic_Hybrid" TargetMode="External"/><Relationship Id="rId113" Type="http://schemas.openxmlformats.org/officeDocument/2006/relationships/hyperlink" Target="http://pt.wikipedia.org/wiki/Honda_C100_Biz" TargetMode="External"/><Relationship Id="rId118" Type="http://schemas.openxmlformats.org/officeDocument/2006/relationships/hyperlink" Target="http://pt.wikipedia.org/wiki/Honda_CB250F_Hornet" TargetMode="External"/><Relationship Id="rId134" Type="http://schemas.openxmlformats.org/officeDocument/2006/relationships/hyperlink" Target="http://pt.wikipedia.org/wiki/Honda_CBR_600F" TargetMode="External"/><Relationship Id="rId139" Type="http://schemas.openxmlformats.org/officeDocument/2006/relationships/hyperlink" Target="http://pt.wikipedia.org/wiki/Honda_CBR_1000F" TargetMode="External"/><Relationship Id="rId80" Type="http://schemas.openxmlformats.org/officeDocument/2006/relationships/hyperlink" Target="http://pt.wikipedia.org/wiki/Honda_Fit" TargetMode="External"/><Relationship Id="rId85" Type="http://schemas.openxmlformats.org/officeDocument/2006/relationships/hyperlink" Target="http://pt.wikipedia.org/wiki/Honda_Insight" TargetMode="External"/><Relationship Id="rId150" Type="http://schemas.openxmlformats.org/officeDocument/2006/relationships/hyperlink" Target="http://pt.wikipedia.org/wiki/Honda_CG150_Titan" TargetMode="External"/><Relationship Id="rId155" Type="http://schemas.openxmlformats.org/officeDocument/2006/relationships/hyperlink" Target="http://pt.wikipedia.org/w/index.php?title=Honda_CRF_450R&amp;action=edit&amp;redlink=1" TargetMode="External"/><Relationship Id="rId171" Type="http://schemas.openxmlformats.org/officeDocument/2006/relationships/hyperlink" Target="http://pt.wikipedia.org/wiki/Repsol" TargetMode="External"/><Relationship Id="rId176" Type="http://schemas.openxmlformats.org/officeDocument/2006/relationships/hyperlink" Target="http://pt.wikipedia.org/w/index.php?title=Turuna_125&amp;action=edit&amp;redlink=1" TargetMode="External"/><Relationship Id="rId192" Type="http://schemas.openxmlformats.org/officeDocument/2006/relationships/hyperlink" Target="http://pt.wikipedia.org/wiki/Honda_XL_250R" TargetMode="External"/><Relationship Id="rId197" Type="http://schemas.openxmlformats.org/officeDocument/2006/relationships/hyperlink" Target="http://pt.wikipedia.org/wiki/Honda_XLX_250R" TargetMode="External"/><Relationship Id="rId206" Type="http://schemas.openxmlformats.org/officeDocument/2006/relationships/hyperlink" Target="http://pt.wikipedia.org/wiki/Quadriciclo" TargetMode="External"/><Relationship Id="rId201" Type="http://schemas.openxmlformats.org/officeDocument/2006/relationships/hyperlink" Target="http://pt.wikipedia.org/wiki/Honda_XR_400" TargetMode="External"/><Relationship Id="rId12" Type="http://schemas.openxmlformats.org/officeDocument/2006/relationships/hyperlink" Target="http://pt.wikipedia.org/wiki/Sociedade_limitada" TargetMode="External"/><Relationship Id="rId17" Type="http://schemas.openxmlformats.org/officeDocument/2006/relationships/hyperlink" Target="http://pt.wikipedia.org/wiki/T%C3%B3quio" TargetMode="External"/><Relationship Id="rId33" Type="http://schemas.openxmlformats.org/officeDocument/2006/relationships/hyperlink" Target="http://pt.wikipedia.org/wiki/L%C3%ADngua_japonesa" TargetMode="External"/><Relationship Id="rId38" Type="http://schemas.openxmlformats.org/officeDocument/2006/relationships/hyperlink" Target="http://pt.wikipedia.org/wiki/Honda" TargetMode="External"/><Relationship Id="rId59" Type="http://schemas.openxmlformats.org/officeDocument/2006/relationships/hyperlink" Target="http://pt.wikipedia.org/wiki/Honda_Accord" TargetMode="External"/><Relationship Id="rId103" Type="http://schemas.openxmlformats.org/officeDocument/2006/relationships/hyperlink" Target="http://pt.wikipedia.org/wiki/Honda_Prelude" TargetMode="External"/><Relationship Id="rId108" Type="http://schemas.openxmlformats.org/officeDocument/2006/relationships/hyperlink" Target="http://pt.wikipedia.org/wiki/Honda_That%27s" TargetMode="External"/><Relationship Id="rId124" Type="http://schemas.openxmlformats.org/officeDocument/2006/relationships/hyperlink" Target="http://pt.wikipedia.org/wiki/CB_500" TargetMode="External"/><Relationship Id="rId129" Type="http://schemas.openxmlformats.org/officeDocument/2006/relationships/hyperlink" Target="http://pt.wikipedia.org/wiki/Honda_CB_1300_SuperFour" TargetMode="External"/><Relationship Id="rId54" Type="http://schemas.openxmlformats.org/officeDocument/2006/relationships/hyperlink" Target="http://pt.wikipedia.org/w/index.php?title=Honda&amp;action=edit&amp;section=5" TargetMode="External"/><Relationship Id="rId70" Type="http://schemas.openxmlformats.org/officeDocument/2006/relationships/hyperlink" Target="http://pt.wikipedia.org/wiki/Honda_Concerto" TargetMode="External"/><Relationship Id="rId75" Type="http://schemas.openxmlformats.org/officeDocument/2006/relationships/hyperlink" Target="http://pt.wikipedia.org/wiki/Honda_Element" TargetMode="External"/><Relationship Id="rId91" Type="http://schemas.openxmlformats.org/officeDocument/2006/relationships/hyperlink" Target="http://pt.wikipedia.org/wiki/Honda_Logo" TargetMode="External"/><Relationship Id="rId96" Type="http://schemas.openxmlformats.org/officeDocument/2006/relationships/hyperlink" Target="http://pt.wikipedia.org/wiki/Honda_Odyssey" TargetMode="External"/><Relationship Id="rId140" Type="http://schemas.openxmlformats.org/officeDocument/2006/relationships/hyperlink" Target="http://pt.wikipedia.org/wiki/Honda_CBR1000RR" TargetMode="External"/><Relationship Id="rId145" Type="http://schemas.openxmlformats.org/officeDocument/2006/relationships/hyperlink" Target="http://pt.wikipedia.org/wiki/CBX_200_Strada" TargetMode="External"/><Relationship Id="rId161" Type="http://schemas.openxmlformats.org/officeDocument/2006/relationships/hyperlink" Target="http://pt.wikipedia.org/wiki/Honda_GL_1800_GoldWing" TargetMode="External"/><Relationship Id="rId166" Type="http://schemas.openxmlformats.org/officeDocument/2006/relationships/hyperlink" Target="http://pt.wikipedia.org/wiki/NX4_Falcon" TargetMode="External"/><Relationship Id="rId182" Type="http://schemas.openxmlformats.org/officeDocument/2006/relationships/hyperlink" Target="http://pt.wikipedia.org/w/index.php?title=VFR_800-FI&amp;action=edit&amp;redlink=1" TargetMode="External"/><Relationship Id="rId187" Type="http://schemas.openxmlformats.org/officeDocument/2006/relationships/hyperlink" Target="http://pt.wikipedia.org/w/index.php?title=VTR_1000SP-1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fontTable" Target="fontTable.xml"/><Relationship Id="rId23" Type="http://schemas.openxmlformats.org/officeDocument/2006/relationships/hyperlink" Target="http://pt.wikipedia.org/wiki/Autom%C3%B3vel" TargetMode="External"/><Relationship Id="rId28" Type="http://schemas.openxmlformats.org/officeDocument/2006/relationships/hyperlink" Target="http://pt.wikipedia.org/wiki/Gerador" TargetMode="External"/><Relationship Id="rId49" Type="http://schemas.openxmlformats.org/officeDocument/2006/relationships/hyperlink" Target="http://pt.wikipedia.org/w/index.php?title=Honda&amp;action=edit&amp;section=3" TargetMode="External"/><Relationship Id="rId114" Type="http://schemas.openxmlformats.org/officeDocument/2006/relationships/hyperlink" Target="http://pt.wikipedia.org/wiki/Honda_C100_Dream" TargetMode="External"/><Relationship Id="rId119" Type="http://schemas.openxmlformats.org/officeDocument/2006/relationships/hyperlink" Target="http://pt.wikipedia.org/wiki/Honda_cb_300_r" TargetMode="External"/><Relationship Id="rId44" Type="http://schemas.openxmlformats.org/officeDocument/2006/relationships/hyperlink" Target="http://pt.wikipedia.org/wiki/Honda" TargetMode="External"/><Relationship Id="rId60" Type="http://schemas.openxmlformats.org/officeDocument/2006/relationships/hyperlink" Target="http://pt.wikipedia.org/wiki/Honda_Airwave" TargetMode="External"/><Relationship Id="rId65" Type="http://schemas.openxmlformats.org/officeDocument/2006/relationships/hyperlink" Target="http://pt.wikipedia.org/wiki/Honda_Civic" TargetMode="External"/><Relationship Id="rId81" Type="http://schemas.openxmlformats.org/officeDocument/2006/relationships/hyperlink" Target="http://pt.wikipedia.org/wiki/Honda_Fit_Aria" TargetMode="External"/><Relationship Id="rId86" Type="http://schemas.openxmlformats.org/officeDocument/2006/relationships/hyperlink" Target="http://pt.wikipedia.org/wiki/Honda_Inspire" TargetMode="External"/><Relationship Id="rId130" Type="http://schemas.openxmlformats.org/officeDocument/2006/relationships/hyperlink" Target="http://pt.wikipedia.org/wiki/Honda_CBF_600" TargetMode="External"/><Relationship Id="rId135" Type="http://schemas.openxmlformats.org/officeDocument/2006/relationships/hyperlink" Target="http://pt.wikipedia.org/wiki/Honda_CBR_600RR" TargetMode="External"/><Relationship Id="rId151" Type="http://schemas.openxmlformats.org/officeDocument/2006/relationships/hyperlink" Target="http://pt.wikipedia.org/w/index.php?title=Honda_CR_85R&amp;action=edit&amp;redlink=1" TargetMode="External"/><Relationship Id="rId156" Type="http://schemas.openxmlformats.org/officeDocument/2006/relationships/hyperlink" Target="http://pt.wikipedia.org/w/index.php?title=Honda_CRF_450X&amp;action=edit&amp;redlink=1" TargetMode="External"/><Relationship Id="rId177" Type="http://schemas.openxmlformats.org/officeDocument/2006/relationships/hyperlink" Target="http://pt.wikipedia.org/wiki/Honda_Valkyrie_1500" TargetMode="External"/><Relationship Id="rId198" Type="http://schemas.openxmlformats.org/officeDocument/2006/relationships/hyperlink" Target="http://pt.wikipedia.org/wiki/Honda_XLX_350R" TargetMode="External"/><Relationship Id="rId172" Type="http://schemas.openxmlformats.org/officeDocument/2006/relationships/hyperlink" Target="http://pt.wikipedia.org/wiki/Honda_RC212V" TargetMode="External"/><Relationship Id="rId193" Type="http://schemas.openxmlformats.org/officeDocument/2006/relationships/hyperlink" Target="http://pt.wikipedia.org/wiki/Honda_XL_650_Transalp" TargetMode="External"/><Relationship Id="rId202" Type="http://schemas.openxmlformats.org/officeDocument/2006/relationships/hyperlink" Target="http://pt.wikipedia.org/wiki/Honda_XR_650" TargetMode="External"/><Relationship Id="rId207" Type="http://schemas.openxmlformats.org/officeDocument/2006/relationships/hyperlink" Target="http://pt.wikipedia.org/w/index.php?title=TRX_250_EX&amp;action=edit&amp;redlink=1" TargetMode="External"/><Relationship Id="rId13" Type="http://schemas.openxmlformats.org/officeDocument/2006/relationships/hyperlink" Target="http://pt.wikipedia.org/wiki/24_de_setembro" TargetMode="External"/><Relationship Id="rId18" Type="http://schemas.openxmlformats.org/officeDocument/2006/relationships/hyperlink" Target="http://pt.wikipedia.org/wiki/Jap%C3%A3o" TargetMode="External"/><Relationship Id="rId39" Type="http://schemas.openxmlformats.org/officeDocument/2006/relationships/hyperlink" Target="http://pt.wikipedia.org/wiki/Honda" TargetMode="External"/><Relationship Id="rId109" Type="http://schemas.openxmlformats.org/officeDocument/2006/relationships/hyperlink" Target="http://pt.wikipedia.org/wiki/Honda_Vamoz" TargetMode="External"/><Relationship Id="rId34" Type="http://schemas.openxmlformats.org/officeDocument/2006/relationships/hyperlink" Target="http://pt.wikipedia.org/wiki/Honda" TargetMode="External"/><Relationship Id="rId50" Type="http://schemas.openxmlformats.org/officeDocument/2006/relationships/hyperlink" Target="http://pt.wikipedia.org/w/index.php?title=Honda&amp;action=edit&amp;section=4" TargetMode="External"/><Relationship Id="rId55" Type="http://schemas.openxmlformats.org/officeDocument/2006/relationships/hyperlink" Target="http://pt.wikipedia.org/w/index.php?title=Honda&amp;action=edit&amp;section=6" TargetMode="External"/><Relationship Id="rId76" Type="http://schemas.openxmlformats.org/officeDocument/2006/relationships/hyperlink" Target="http://pt.wikipedia.org/wiki/Honda_EV_Plus" TargetMode="External"/><Relationship Id="rId97" Type="http://schemas.openxmlformats.org/officeDocument/2006/relationships/hyperlink" Target="http://pt.wikipedia.org/wiki/Honda_Orthia" TargetMode="External"/><Relationship Id="rId104" Type="http://schemas.openxmlformats.org/officeDocument/2006/relationships/hyperlink" Target="http://pt.wikipedia.org/wiki/Honda_Ridgeline" TargetMode="External"/><Relationship Id="rId120" Type="http://schemas.openxmlformats.org/officeDocument/2006/relationships/hyperlink" Target="http://pt.wikipedia.org/wiki/Honda_CB_400" TargetMode="External"/><Relationship Id="rId125" Type="http://schemas.openxmlformats.org/officeDocument/2006/relationships/hyperlink" Target="http://pt.wikipedia.org/wiki/Honda_CB_500_Four" TargetMode="External"/><Relationship Id="rId141" Type="http://schemas.openxmlformats.org/officeDocument/2006/relationships/hyperlink" Target="http://pt.wikipedia.org/w/index.php?title=CBR_1000RR_Fireblade&amp;action=edit&amp;redlink=1" TargetMode="External"/><Relationship Id="rId146" Type="http://schemas.openxmlformats.org/officeDocument/2006/relationships/hyperlink" Target="http://pt.wikipedia.org/wiki/CBX_250_Twister" TargetMode="External"/><Relationship Id="rId167" Type="http://schemas.openxmlformats.org/officeDocument/2006/relationships/hyperlink" Target="http://pt.wikipedia.org/wiki/Honda_NX_650" TargetMode="External"/><Relationship Id="rId188" Type="http://schemas.openxmlformats.org/officeDocument/2006/relationships/hyperlink" Target="http://pt.wikipedia.org/w/index.php?title=VTR_1000SP-2&amp;action=edit&amp;redlink=1" TargetMode="External"/><Relationship Id="rId7" Type="http://schemas.openxmlformats.org/officeDocument/2006/relationships/hyperlink" Target="http://pt.wikipedia.org/wiki/Ficheiro:Honda-logo.svg" TargetMode="External"/><Relationship Id="rId71" Type="http://schemas.openxmlformats.org/officeDocument/2006/relationships/hyperlink" Target="http://pt.wikipedia.org/wiki/Honda_CR-V" TargetMode="External"/><Relationship Id="rId92" Type="http://schemas.openxmlformats.org/officeDocument/2006/relationships/hyperlink" Target="http://pt.wikipedia.org/wiki/Honda_Mobilio" TargetMode="External"/><Relationship Id="rId162" Type="http://schemas.openxmlformats.org/officeDocument/2006/relationships/hyperlink" Target="http://pt.wikipedia.org/w/index.php?title=ML_125&amp;action=edit&amp;redlink=1" TargetMode="External"/><Relationship Id="rId183" Type="http://schemas.openxmlformats.org/officeDocument/2006/relationships/hyperlink" Target="http://pt.wikipedia.org/w/index.php?title=VFR_800-VTEC&amp;action=edit&amp;redlink=1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pt.wikipedia.org/wiki/Rob%C3%B3tica" TargetMode="External"/><Relationship Id="rId24" Type="http://schemas.openxmlformats.org/officeDocument/2006/relationships/hyperlink" Target="http://pt.wikipedia.org/wiki/Caminh%C3%A3o" TargetMode="External"/><Relationship Id="rId40" Type="http://schemas.openxmlformats.org/officeDocument/2006/relationships/hyperlink" Target="http://pt.wikipedia.org/wiki/Honda" TargetMode="External"/><Relationship Id="rId45" Type="http://schemas.openxmlformats.org/officeDocument/2006/relationships/hyperlink" Target="http://pt.wikipedia.org/wiki/Honda" TargetMode="External"/><Relationship Id="rId66" Type="http://schemas.openxmlformats.org/officeDocument/2006/relationships/hyperlink" Target="http://pt.wikipedia.org/wiki/Civic_SI" TargetMode="External"/><Relationship Id="rId87" Type="http://schemas.openxmlformats.org/officeDocument/2006/relationships/hyperlink" Target="http://pt.wikipedia.org/wiki/Honda_Integra" TargetMode="External"/><Relationship Id="rId110" Type="http://schemas.openxmlformats.org/officeDocument/2006/relationships/hyperlink" Target="http://pt.wikipedia.org/wiki/Honda_Z" TargetMode="External"/><Relationship Id="rId115" Type="http://schemas.openxmlformats.org/officeDocument/2006/relationships/hyperlink" Target="http://pt.wikipedia.org/w/index.php?title=Honda_CBF125&amp;action=edit&amp;redlink=1" TargetMode="External"/><Relationship Id="rId131" Type="http://schemas.openxmlformats.org/officeDocument/2006/relationships/hyperlink" Target="http://pt.wikipedia.org/wiki/Honda_CBR_250RR" TargetMode="External"/><Relationship Id="rId136" Type="http://schemas.openxmlformats.org/officeDocument/2006/relationships/hyperlink" Target="http://pt.wikipedia.org/wiki/Honda_CBR_900RR_Fireblade" TargetMode="External"/><Relationship Id="rId157" Type="http://schemas.openxmlformats.org/officeDocument/2006/relationships/hyperlink" Target="http://pt.wikipedia.org/wiki/Honda_GL_1000_GoldWing" TargetMode="External"/><Relationship Id="rId178" Type="http://schemas.openxmlformats.org/officeDocument/2006/relationships/hyperlink" Target="http://pt.wikipedia.org/wiki/Honda_Valkyrie_1800" TargetMode="External"/><Relationship Id="rId61" Type="http://schemas.openxmlformats.org/officeDocument/2006/relationships/hyperlink" Target="http://pt.wikipedia.org/wiki/Honda_Ascot" TargetMode="External"/><Relationship Id="rId82" Type="http://schemas.openxmlformats.org/officeDocument/2006/relationships/hyperlink" Target="http://pt.wikipedia.org/wiki/Honda_Fury" TargetMode="External"/><Relationship Id="rId152" Type="http://schemas.openxmlformats.org/officeDocument/2006/relationships/hyperlink" Target="http://pt.wikipedia.org/w/index.php?title=Honda_CRF_150R&amp;action=edit&amp;redlink=1" TargetMode="External"/><Relationship Id="rId173" Type="http://schemas.openxmlformats.org/officeDocument/2006/relationships/hyperlink" Target="http://pt.wikipedia.org/wiki/Repsol" TargetMode="External"/><Relationship Id="rId194" Type="http://schemas.openxmlformats.org/officeDocument/2006/relationships/hyperlink" Target="http://pt.wikipedia.org/wiki/Honda_XL_700_Transalp" TargetMode="External"/><Relationship Id="rId199" Type="http://schemas.openxmlformats.org/officeDocument/2006/relationships/hyperlink" Target="http://pt.wikipedia.org/wiki/Honda_XR_200R" TargetMode="External"/><Relationship Id="rId203" Type="http://schemas.openxmlformats.org/officeDocument/2006/relationships/hyperlink" Target="http://pt.wikipedia.org/wiki/Honda_XRE_300" TargetMode="External"/><Relationship Id="rId208" Type="http://schemas.openxmlformats.org/officeDocument/2006/relationships/hyperlink" Target="http://pt.wikipedia.org/w/index.php?title=TRX_400_X&amp;action=edit&amp;redlink=1" TargetMode="External"/><Relationship Id="rId19" Type="http://schemas.openxmlformats.org/officeDocument/2006/relationships/hyperlink" Target="http://pt.wikipedia.org/wiki/Soichiro_Honda" TargetMode="External"/><Relationship Id="rId14" Type="http://schemas.openxmlformats.org/officeDocument/2006/relationships/hyperlink" Target="http://pt.wikipedia.org/wiki/1948" TargetMode="External"/><Relationship Id="rId30" Type="http://schemas.openxmlformats.org/officeDocument/2006/relationships/hyperlink" Target="http://pt.wikipedia.org/wiki/Jato" TargetMode="External"/><Relationship Id="rId35" Type="http://schemas.openxmlformats.org/officeDocument/2006/relationships/hyperlink" Target="http://pt.wikipedia.org/wiki/Honda" TargetMode="External"/><Relationship Id="rId56" Type="http://schemas.openxmlformats.org/officeDocument/2006/relationships/hyperlink" Target="http://pt.wikipedia.org/wiki/Asimo" TargetMode="External"/><Relationship Id="rId77" Type="http://schemas.openxmlformats.org/officeDocument/2006/relationships/hyperlink" Target="http://pt.wikipedia.org/wiki/Honda_EV-N" TargetMode="External"/><Relationship Id="rId100" Type="http://schemas.openxmlformats.org/officeDocument/2006/relationships/hyperlink" Target="http://pt.wikipedia.org/wiki/Honda_Partner_Van" TargetMode="External"/><Relationship Id="rId105" Type="http://schemas.openxmlformats.org/officeDocument/2006/relationships/hyperlink" Target="http://pt.wikipedia.org/wiki/Honda_S2000" TargetMode="External"/><Relationship Id="rId126" Type="http://schemas.openxmlformats.org/officeDocument/2006/relationships/hyperlink" Target="http://pt.wikipedia.org/wiki/Honda_CB600F_Hornet" TargetMode="External"/><Relationship Id="rId147" Type="http://schemas.openxmlformats.org/officeDocument/2006/relationships/hyperlink" Target="http://pt.wikipedia.org/wiki/Honda_CBX_750F" TargetMode="External"/><Relationship Id="rId168" Type="http://schemas.openxmlformats.org/officeDocument/2006/relationships/hyperlink" Target="http://pt.wikipedia.org/wiki/Honda_NXR_150_BROS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pt.wikipedia.org/wiki/Ficheiro:Honda_ASIMO_Walking_Stairs.JPG" TargetMode="External"/><Relationship Id="rId72" Type="http://schemas.openxmlformats.org/officeDocument/2006/relationships/hyperlink" Target="http://pt.wikipedia.org/wiki/Honda_CR-Z" TargetMode="External"/><Relationship Id="rId93" Type="http://schemas.openxmlformats.org/officeDocument/2006/relationships/hyperlink" Target="http://pt.wikipedia.org/wiki/Honda_Mobilio_Spike" TargetMode="External"/><Relationship Id="rId98" Type="http://schemas.openxmlformats.org/officeDocument/2006/relationships/hyperlink" Target="http://pt.wikipedia.org/wiki/Honda_Oree" TargetMode="External"/><Relationship Id="rId121" Type="http://schemas.openxmlformats.org/officeDocument/2006/relationships/hyperlink" Target="http://pt.wikipedia.org/wiki/Honda_CB_400_Four" TargetMode="External"/><Relationship Id="rId142" Type="http://schemas.openxmlformats.org/officeDocument/2006/relationships/hyperlink" Target="http://pt.wikipedia.org/wiki/Repsol" TargetMode="External"/><Relationship Id="rId163" Type="http://schemas.openxmlformats.org/officeDocument/2006/relationships/hyperlink" Target="http://pt.wikipedia.org/wiki/Honda_NSR500" TargetMode="External"/><Relationship Id="rId184" Type="http://schemas.openxmlformats.org/officeDocument/2006/relationships/hyperlink" Target="http://pt.wikipedia.org/wiki/Honda_VLX_600_Shadow" TargetMode="External"/><Relationship Id="rId189" Type="http://schemas.openxmlformats.org/officeDocument/2006/relationships/hyperlink" Target="http://pt.wikipedia.org/wiki/Honda_VTX_13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t.wikipedia.org/wiki/Motocicleta" TargetMode="External"/><Relationship Id="rId46" Type="http://schemas.openxmlformats.org/officeDocument/2006/relationships/hyperlink" Target="http://pt.wikipedia.org/wiki/Honda" TargetMode="External"/><Relationship Id="rId67" Type="http://schemas.openxmlformats.org/officeDocument/2006/relationships/hyperlink" Target="http://pt.wikipedia.org/wiki/Honda_CR-X" TargetMode="External"/><Relationship Id="rId116" Type="http://schemas.openxmlformats.org/officeDocument/2006/relationships/hyperlink" Target="http://pt.wikipedia.org/wiki/Honda_CB_50" TargetMode="External"/><Relationship Id="rId137" Type="http://schemas.openxmlformats.org/officeDocument/2006/relationships/hyperlink" Target="http://pt.wikipedia.org/wiki/Honda_CBR_929RR_Fireblade" TargetMode="External"/><Relationship Id="rId158" Type="http://schemas.openxmlformats.org/officeDocument/2006/relationships/hyperlink" Target="http://pt.wikipedia.org/wiki/Honda_GL_1100_GoldWing" TargetMode="External"/><Relationship Id="rId20" Type="http://schemas.openxmlformats.org/officeDocument/2006/relationships/hyperlink" Target="http://pt.wikipedia.org/wiki/Emprego" TargetMode="External"/><Relationship Id="rId41" Type="http://schemas.openxmlformats.org/officeDocument/2006/relationships/hyperlink" Target="http://pt.wikipedia.org/wiki/Honda" TargetMode="External"/><Relationship Id="rId62" Type="http://schemas.openxmlformats.org/officeDocument/2006/relationships/hyperlink" Target="http://pt.wikipedia.org/wiki/Honda_Ballade" TargetMode="External"/><Relationship Id="rId83" Type="http://schemas.openxmlformats.org/officeDocument/2006/relationships/hyperlink" Target="http://pt.wikipedia.org/wiki/Honda_HR-V" TargetMode="External"/><Relationship Id="rId88" Type="http://schemas.openxmlformats.org/officeDocument/2006/relationships/hyperlink" Target="http://pt.wikipedia.org/wiki/Honda_Jazz" TargetMode="External"/><Relationship Id="rId111" Type="http://schemas.openxmlformats.org/officeDocument/2006/relationships/hyperlink" Target="http://pt.wikipedia.org/wiki/Honda_ZEST" TargetMode="External"/><Relationship Id="rId132" Type="http://schemas.openxmlformats.org/officeDocument/2006/relationships/hyperlink" Target="http://pt.wikipedia.org/wiki/Honda_CBR_400_RR" TargetMode="External"/><Relationship Id="rId153" Type="http://schemas.openxmlformats.org/officeDocument/2006/relationships/hyperlink" Target="http://pt.wikipedia.org/w/index.php?title=Honda_CRF_250R&amp;action=edit&amp;redlink=1" TargetMode="External"/><Relationship Id="rId174" Type="http://schemas.openxmlformats.org/officeDocument/2006/relationships/hyperlink" Target="http://pt.wikipedia.org/wiki/Honda_ST1100" TargetMode="External"/><Relationship Id="rId179" Type="http://schemas.openxmlformats.org/officeDocument/2006/relationships/hyperlink" Target="http://pt.wikipedia.org/wiki/Honda_Valkyrie_Rune" TargetMode="External"/><Relationship Id="rId195" Type="http://schemas.openxmlformats.org/officeDocument/2006/relationships/hyperlink" Target="http://pt.wikipedia.org/wiki/Honda_XL_1000V_Varadero" TargetMode="External"/><Relationship Id="rId209" Type="http://schemas.openxmlformats.org/officeDocument/2006/relationships/hyperlink" Target="http://pt.wikipedia.org/wiki/TRX_420_FOURTRAX" TargetMode="External"/><Relationship Id="rId190" Type="http://schemas.openxmlformats.org/officeDocument/2006/relationships/hyperlink" Target="http://pt.wikipedia.org/wiki/Honda_VTX_1800" TargetMode="External"/><Relationship Id="rId204" Type="http://schemas.openxmlformats.org/officeDocument/2006/relationships/hyperlink" Target="http://pt.wikipedia.org/wiki/Honda_XRV_750_Africa_Twin" TargetMode="External"/><Relationship Id="rId15" Type="http://schemas.openxmlformats.org/officeDocument/2006/relationships/hyperlink" Target="http://pt.wikipedia.org/wiki/Jap%C3%A3o" TargetMode="External"/><Relationship Id="rId36" Type="http://schemas.openxmlformats.org/officeDocument/2006/relationships/hyperlink" Target="http://pt.wikipedia.org/wiki/Honda" TargetMode="External"/><Relationship Id="rId57" Type="http://schemas.openxmlformats.org/officeDocument/2006/relationships/hyperlink" Target="http://pt.wikipedia.org/w/index.php?title=Honda&amp;action=edit&amp;section=7" TargetMode="External"/><Relationship Id="rId106" Type="http://schemas.openxmlformats.org/officeDocument/2006/relationships/hyperlink" Target="http://pt.wikipedia.org/wiki/Honda_StepWGN" TargetMode="External"/><Relationship Id="rId127" Type="http://schemas.openxmlformats.org/officeDocument/2006/relationships/hyperlink" Target="http://pt.wikipedia.org/wiki/Honda_CB_750_Four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pt.wikipedia.org/wiki/Acura" TargetMode="External"/><Relationship Id="rId52" Type="http://schemas.openxmlformats.org/officeDocument/2006/relationships/image" Target="media/image5.jpeg"/><Relationship Id="rId73" Type="http://schemas.openxmlformats.org/officeDocument/2006/relationships/hyperlink" Target="http://pt.wikipedia.org/wiki/Honda_Domani" TargetMode="External"/><Relationship Id="rId78" Type="http://schemas.openxmlformats.org/officeDocument/2006/relationships/hyperlink" Target="http://pt.wikipedia.org/wiki/Honda_FCX" TargetMode="External"/><Relationship Id="rId94" Type="http://schemas.openxmlformats.org/officeDocument/2006/relationships/hyperlink" Target="http://pt.wikipedia.org/wiki/Honda_MDX" TargetMode="External"/><Relationship Id="rId99" Type="http://schemas.openxmlformats.org/officeDocument/2006/relationships/hyperlink" Target="http://pt.wikipedia.org/wiki/Honda_OSM" TargetMode="External"/><Relationship Id="rId101" Type="http://schemas.openxmlformats.org/officeDocument/2006/relationships/hyperlink" Target="http://pt.wikipedia.org/wiki/Honda_Passport" TargetMode="External"/><Relationship Id="rId122" Type="http://schemas.openxmlformats.org/officeDocument/2006/relationships/hyperlink" Target="http://pt.wikipedia.org/wiki/Honda_CB_400_SuperFour" TargetMode="External"/><Relationship Id="rId143" Type="http://schemas.openxmlformats.org/officeDocument/2006/relationships/hyperlink" Target="http://pt.wikipedia.org/wiki/Honda_CBR_1100XX_SuperBlackbird" TargetMode="External"/><Relationship Id="rId148" Type="http://schemas.openxmlformats.org/officeDocument/2006/relationships/hyperlink" Target="http://pt.wikipedia.org/wiki/Honda_CBX_1000" TargetMode="External"/><Relationship Id="rId164" Type="http://schemas.openxmlformats.org/officeDocument/2006/relationships/hyperlink" Target="http://pt.wikipedia.org/wiki/Honda_NX_200" TargetMode="External"/><Relationship Id="rId169" Type="http://schemas.openxmlformats.org/officeDocument/2006/relationships/hyperlink" Target="http://pt.wikipedia.org/wiki/Honda_POP_100" TargetMode="External"/><Relationship Id="rId185" Type="http://schemas.openxmlformats.org/officeDocument/2006/relationships/hyperlink" Target="http://pt.wikipedia.org/wiki/Honda_VLX_750_Shad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Ficheiro:Honda_aoyama.JPG" TargetMode="External"/><Relationship Id="rId180" Type="http://schemas.openxmlformats.org/officeDocument/2006/relationships/hyperlink" Target="http://pt.wikipedia.org/wiki/Honda_VF_750C_Magna" TargetMode="External"/><Relationship Id="rId210" Type="http://schemas.openxmlformats.org/officeDocument/2006/relationships/hyperlink" Target="http://pt.wikipedia.org/w/index.php?title=TRX_450_ER&amp;action=edit&amp;redlink=1" TargetMode="External"/><Relationship Id="rId26" Type="http://schemas.openxmlformats.org/officeDocument/2006/relationships/hyperlink" Target="http://pt.wikipedia.org/wiki/Motoneta" TargetMode="External"/><Relationship Id="rId47" Type="http://schemas.openxmlformats.org/officeDocument/2006/relationships/hyperlink" Target="http://pt.wikipedia.org/wiki/Honda" TargetMode="External"/><Relationship Id="rId68" Type="http://schemas.openxmlformats.org/officeDocument/2006/relationships/hyperlink" Target="http://pt.wikipedia.org/wiki/Honda_CR-X_del_Sol" TargetMode="External"/><Relationship Id="rId89" Type="http://schemas.openxmlformats.org/officeDocument/2006/relationships/hyperlink" Target="http://pt.wikipedia.org/wiki/Acura_Legend" TargetMode="External"/><Relationship Id="rId112" Type="http://schemas.openxmlformats.org/officeDocument/2006/relationships/hyperlink" Target="http://pt.wikipedia.org/wiki/Honda_Biz" TargetMode="External"/><Relationship Id="rId133" Type="http://schemas.openxmlformats.org/officeDocument/2006/relationships/hyperlink" Target="http://pt.wikipedia.org/wiki/CBR_450_SR" TargetMode="External"/><Relationship Id="rId154" Type="http://schemas.openxmlformats.org/officeDocument/2006/relationships/hyperlink" Target="http://pt.wikipedia.org/w/index.php?title=Honda_CRF_250X&amp;action=edit&amp;redlink=1" TargetMode="External"/><Relationship Id="rId175" Type="http://schemas.openxmlformats.org/officeDocument/2006/relationships/hyperlink" Target="http://pt.wikipedia.org/wiki/Honda_ST1300" TargetMode="External"/><Relationship Id="rId196" Type="http://schemas.openxmlformats.org/officeDocument/2006/relationships/hyperlink" Target="http://pt.wikipedia.org/wiki/Honda_XLR_125" TargetMode="External"/><Relationship Id="rId200" Type="http://schemas.openxmlformats.org/officeDocument/2006/relationships/hyperlink" Target="http://pt.wikipedia.org/wiki/Honda_XR_250_TORNADO" TargetMode="External"/><Relationship Id="rId1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3939</Words>
  <Characters>21276</Characters>
  <Application>Microsoft Office Word</Application>
  <DocSecurity>0</DocSecurity>
  <Lines>177</Lines>
  <Paragraphs>50</Paragraphs>
  <ScaleCrop>false</ScaleCrop>
  <Company/>
  <LinksUpToDate>false</LinksUpToDate>
  <CharactersWithSpaces>25165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1</cp:revision>
  <dcterms:created xsi:type="dcterms:W3CDTF">2011-02-17T17:36:00Z</dcterms:created>
  <dcterms:modified xsi:type="dcterms:W3CDTF">2011-02-17T17:38:00Z</dcterms:modified>
</cp:coreProperties>
</file>